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192C" w14:textId="16A45B81" w:rsidR="00FA2CA4" w:rsidRPr="00E24B12" w:rsidRDefault="00E24B12" w:rsidP="00E24B12">
      <w:pPr>
        <w:jc w:val="center"/>
        <w:rPr>
          <w:b/>
          <w:bCs/>
          <w:color w:val="0070C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t xml:space="preserve">City of </w:t>
      </w:r>
      <w:r w:rsidRPr="00E24B12">
        <w:rPr>
          <w:b/>
          <w:bCs/>
          <w:color w:val="0070C0"/>
          <w:sz w:val="44"/>
          <w:szCs w:val="44"/>
        </w:rPr>
        <w:t>Hillcrest Village</w:t>
      </w:r>
    </w:p>
    <w:p w14:paraId="42C79291" w14:textId="5A91B66C" w:rsidR="00E24B12" w:rsidRPr="00E24B12" w:rsidRDefault="00E24B12" w:rsidP="00E24B12">
      <w:pPr>
        <w:jc w:val="center"/>
        <w:rPr>
          <w:b/>
          <w:bCs/>
          <w:color w:val="0070C0"/>
          <w:sz w:val="44"/>
          <w:szCs w:val="44"/>
        </w:rPr>
      </w:pPr>
      <w:r w:rsidRPr="00E24B12">
        <w:rPr>
          <w:b/>
          <w:bCs/>
          <w:color w:val="0070C0"/>
          <w:sz w:val="44"/>
          <w:szCs w:val="44"/>
        </w:rPr>
        <w:t>Elections 2024</w:t>
      </w:r>
    </w:p>
    <w:p w14:paraId="3F9ABFD9" w14:textId="77777777" w:rsidR="00E24B12" w:rsidRPr="00795E1C" w:rsidRDefault="00E24B12">
      <w:pPr>
        <w:rPr>
          <w:sz w:val="28"/>
          <w:szCs w:val="28"/>
        </w:rPr>
      </w:pPr>
    </w:p>
    <w:p w14:paraId="66C27909" w14:textId="17A7A3B3" w:rsidR="00E24B12" w:rsidRPr="00795E1C" w:rsidRDefault="00E24B12">
      <w:pPr>
        <w:rPr>
          <w:sz w:val="28"/>
          <w:szCs w:val="28"/>
        </w:rPr>
      </w:pPr>
      <w:r w:rsidRPr="00795E1C">
        <w:rPr>
          <w:sz w:val="28"/>
          <w:szCs w:val="28"/>
        </w:rPr>
        <w:t xml:space="preserve">Positions available in the May 4, 2024, General election: </w:t>
      </w:r>
    </w:p>
    <w:p w14:paraId="6B535AE0" w14:textId="05E75B56" w:rsidR="00E24B12" w:rsidRPr="00795E1C" w:rsidRDefault="00E24B12">
      <w:pPr>
        <w:rPr>
          <w:sz w:val="28"/>
          <w:szCs w:val="28"/>
        </w:rPr>
      </w:pPr>
      <w:r w:rsidRPr="00795E1C">
        <w:rPr>
          <w:sz w:val="28"/>
          <w:szCs w:val="28"/>
        </w:rPr>
        <w:t>These positions are two-year terms.</w:t>
      </w:r>
    </w:p>
    <w:p w14:paraId="301E0A5E" w14:textId="77777777" w:rsidR="00E24B12" w:rsidRPr="00795E1C" w:rsidRDefault="00E24B12">
      <w:pPr>
        <w:rPr>
          <w:sz w:val="28"/>
          <w:szCs w:val="28"/>
        </w:rPr>
      </w:pPr>
    </w:p>
    <w:p w14:paraId="5A8DC0B3" w14:textId="153FB903" w:rsidR="00E24B12" w:rsidRPr="00795E1C" w:rsidRDefault="00E24B12">
      <w:pPr>
        <w:rPr>
          <w:sz w:val="28"/>
          <w:szCs w:val="28"/>
        </w:rPr>
      </w:pPr>
      <w:r w:rsidRPr="00795E1C">
        <w:rPr>
          <w:sz w:val="28"/>
          <w:szCs w:val="28"/>
        </w:rPr>
        <w:t xml:space="preserve">City Mayor </w:t>
      </w:r>
    </w:p>
    <w:p w14:paraId="2386C2B9" w14:textId="3F4DAC38" w:rsidR="00E24B12" w:rsidRPr="00795E1C" w:rsidRDefault="00E24B12">
      <w:pPr>
        <w:rPr>
          <w:sz w:val="28"/>
          <w:szCs w:val="28"/>
        </w:rPr>
      </w:pPr>
      <w:r w:rsidRPr="00795E1C">
        <w:rPr>
          <w:sz w:val="28"/>
          <w:szCs w:val="28"/>
        </w:rPr>
        <w:t>Alderman at Large</w:t>
      </w:r>
    </w:p>
    <w:p w14:paraId="759635AC" w14:textId="18B01949" w:rsidR="00E24B12" w:rsidRPr="00795E1C" w:rsidRDefault="00E24B12">
      <w:pPr>
        <w:rPr>
          <w:sz w:val="28"/>
          <w:szCs w:val="28"/>
        </w:rPr>
      </w:pPr>
      <w:r w:rsidRPr="00795E1C">
        <w:rPr>
          <w:sz w:val="28"/>
          <w:szCs w:val="28"/>
        </w:rPr>
        <w:t>Alderman at Large</w:t>
      </w:r>
    </w:p>
    <w:p w14:paraId="413853DC" w14:textId="35C9006E" w:rsidR="00E24B12" w:rsidRPr="00795E1C" w:rsidRDefault="00E24B12">
      <w:pPr>
        <w:rPr>
          <w:sz w:val="28"/>
          <w:szCs w:val="28"/>
        </w:rPr>
      </w:pPr>
    </w:p>
    <w:p w14:paraId="310996C9" w14:textId="77777777" w:rsidR="00E24B12" w:rsidRPr="00E24B12" w:rsidRDefault="00E24B12">
      <w:pPr>
        <w:rPr>
          <w:sz w:val="24"/>
          <w:szCs w:val="24"/>
        </w:rPr>
      </w:pPr>
    </w:p>
    <w:sectPr w:rsidR="00E24B12" w:rsidRPr="00E24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12"/>
    <w:rsid w:val="00795E1C"/>
    <w:rsid w:val="008F464F"/>
    <w:rsid w:val="00E24B12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9269"/>
  <w15:chartTrackingRefBased/>
  <w15:docId w15:val="{071C4C2C-C879-45B1-86B9-81D3E7DB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Hillcrest Village Office</dc:creator>
  <cp:keywords/>
  <dc:description/>
  <cp:lastModifiedBy>Hillcrest Village Office</cp:lastModifiedBy>
  <cp:revision>2</cp:revision>
  <dcterms:created xsi:type="dcterms:W3CDTF">2024-01-19T17:23:00Z</dcterms:created>
  <dcterms:modified xsi:type="dcterms:W3CDTF">2024-01-19T17:27:00Z</dcterms:modified>
</cp:coreProperties>
</file>