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39BBCA15" w:rsidR="000B2867" w:rsidRPr="00CF1F51" w:rsidRDefault="00A55F01" w:rsidP="000B2867">
      <w:pPr>
        <w:jc w:val="center"/>
        <w:rPr>
          <w:rFonts w:ascii="Segoe UI" w:hAnsi="Segoe UI" w:cs="Segoe UI"/>
          <w:b/>
          <w:sz w:val="22"/>
          <w:szCs w:val="22"/>
        </w:rPr>
      </w:pPr>
      <w:r>
        <w:rPr>
          <w:rFonts w:ascii="Segoe UI" w:hAnsi="Segoe UI" w:cs="Segoe UI"/>
          <w:b/>
          <w:sz w:val="22"/>
          <w:szCs w:val="22"/>
        </w:rPr>
        <w:t>SPECIAL</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38CA6BAB"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C31C1D">
        <w:rPr>
          <w:rFonts w:ascii="Segoe UI" w:hAnsi="Segoe UI" w:cs="Segoe UI"/>
          <w:b/>
          <w:sz w:val="22"/>
          <w:szCs w:val="22"/>
        </w:rPr>
        <w:t>MAY</w:t>
      </w:r>
      <w:r w:rsidR="008E7EAF" w:rsidRPr="00CF1F51">
        <w:rPr>
          <w:rFonts w:ascii="Segoe UI" w:hAnsi="Segoe UI" w:cs="Segoe UI"/>
          <w:b/>
          <w:sz w:val="22"/>
          <w:szCs w:val="22"/>
        </w:rPr>
        <w:t xml:space="preserve"> </w:t>
      </w:r>
      <w:r w:rsidR="0097544E">
        <w:rPr>
          <w:rFonts w:ascii="Segoe UI" w:hAnsi="Segoe UI" w:cs="Segoe UI"/>
          <w:b/>
          <w:sz w:val="22"/>
          <w:szCs w:val="22"/>
        </w:rPr>
        <w:t>22</w:t>
      </w:r>
      <w:r w:rsidRPr="00CF1F51">
        <w:rPr>
          <w:rFonts w:ascii="Segoe UI" w:hAnsi="Segoe UI" w:cs="Segoe UI"/>
          <w:b/>
          <w:sz w:val="22"/>
          <w:szCs w:val="22"/>
        </w:rPr>
        <w:t>, 20</w:t>
      </w:r>
      <w:r w:rsidR="00A55F01">
        <w:rPr>
          <w:rFonts w:ascii="Segoe UI" w:hAnsi="Segoe UI" w:cs="Segoe UI"/>
          <w:b/>
          <w:sz w:val="22"/>
          <w:szCs w:val="22"/>
        </w:rPr>
        <w:t>2</w:t>
      </w:r>
      <w:r w:rsidR="00C31C1D">
        <w:rPr>
          <w:rFonts w:ascii="Segoe UI" w:hAnsi="Segoe UI" w:cs="Segoe UI"/>
          <w:b/>
          <w:sz w:val="22"/>
          <w:szCs w:val="22"/>
        </w:rPr>
        <w:t>3</w:t>
      </w:r>
    </w:p>
    <w:p w14:paraId="7F07F109" w14:textId="23DEEAAC" w:rsidR="000B2867" w:rsidRPr="00CF1F51" w:rsidRDefault="00C31C1D" w:rsidP="000B2867">
      <w:pPr>
        <w:jc w:val="center"/>
        <w:rPr>
          <w:rFonts w:ascii="Segoe UI" w:hAnsi="Segoe UI" w:cs="Segoe UI"/>
          <w:b/>
          <w:sz w:val="22"/>
          <w:szCs w:val="22"/>
        </w:rPr>
      </w:pPr>
      <w:r>
        <w:rPr>
          <w:rFonts w:ascii="Segoe UI" w:hAnsi="Segoe UI" w:cs="Segoe UI"/>
          <w:b/>
          <w:sz w:val="22"/>
          <w:szCs w:val="22"/>
        </w:rPr>
        <w:t>6</w:t>
      </w:r>
      <w:r w:rsidR="00BF71A5">
        <w:rPr>
          <w:rFonts w:ascii="Segoe UI" w:hAnsi="Segoe UI" w:cs="Segoe UI"/>
          <w:b/>
          <w:sz w:val="22"/>
          <w:szCs w:val="22"/>
        </w:rPr>
        <w:t>:</w:t>
      </w:r>
      <w:r>
        <w:rPr>
          <w:rFonts w:ascii="Segoe UI" w:hAnsi="Segoe UI" w:cs="Segoe UI"/>
          <w:b/>
          <w:sz w:val="22"/>
          <w:szCs w:val="22"/>
        </w:rPr>
        <w:t>0</w:t>
      </w:r>
      <w:r w:rsidR="00BF71A5">
        <w:rPr>
          <w:rFonts w:ascii="Segoe UI" w:hAnsi="Segoe UI" w:cs="Segoe UI"/>
          <w:b/>
          <w:sz w:val="22"/>
          <w:szCs w:val="22"/>
        </w:rPr>
        <w:t>0</w:t>
      </w:r>
      <w:r w:rsidR="000B2867" w:rsidRPr="00CF1F51">
        <w:rPr>
          <w:rFonts w:ascii="Segoe UI" w:hAnsi="Segoe UI" w:cs="Segoe UI"/>
          <w:b/>
          <w:sz w:val="22"/>
          <w:szCs w:val="22"/>
        </w:rPr>
        <w:t xml:space="preserve">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1A2F6297" w14:textId="77777777" w:rsidR="0036542D" w:rsidRPr="00CF1F51" w:rsidRDefault="0036542D" w:rsidP="000B2867">
      <w:pPr>
        <w:pStyle w:val="ListParagraph"/>
        <w:rPr>
          <w:rFonts w:ascii="Segoe UI" w:hAnsi="Segoe UI" w:cs="Segoe UI"/>
          <w:sz w:val="22"/>
          <w:szCs w:val="22"/>
        </w:rPr>
      </w:pPr>
    </w:p>
    <w:p w14:paraId="7A841D76" w14:textId="29C20416"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w:t>
      </w:r>
      <w:r w:rsidR="006B20A0">
        <w:rPr>
          <w:rFonts w:ascii="Segoe UI" w:hAnsi="Segoe UI" w:cs="Segoe UI"/>
          <w:b/>
          <w:sz w:val="22"/>
          <w:szCs w:val="22"/>
        </w:rPr>
        <w:t>ESS</w:t>
      </w:r>
    </w:p>
    <w:p w14:paraId="396B3AEB" w14:textId="77777777" w:rsidR="009D4D5E" w:rsidRPr="00CF1F51" w:rsidRDefault="009D4D5E" w:rsidP="000B2867">
      <w:pPr>
        <w:ind w:left="360"/>
        <w:jc w:val="both"/>
        <w:rPr>
          <w:rFonts w:ascii="Segoe UI" w:hAnsi="Segoe UI" w:cs="Segoe UI"/>
          <w:b/>
          <w:sz w:val="22"/>
          <w:szCs w:val="22"/>
        </w:rPr>
      </w:pPr>
    </w:p>
    <w:p w14:paraId="61C0175F" w14:textId="567E214F" w:rsidR="00D8790E" w:rsidRPr="00CF1F51"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w:t>
      </w:r>
      <w:r w:rsidR="006B20A0">
        <w:rPr>
          <w:rFonts w:ascii="Segoe UI" w:hAnsi="Segoe UI" w:cs="Segoe UI"/>
          <w:b/>
          <w:sz w:val="22"/>
          <w:szCs w:val="22"/>
        </w:rPr>
        <w:t>N</w:t>
      </w:r>
    </w:p>
    <w:p w14:paraId="31715ACE" w14:textId="64B56F18" w:rsidR="00CF1F51" w:rsidRPr="00CF1F51" w:rsidRDefault="00CF1F51" w:rsidP="00CF1F51">
      <w:pPr>
        <w:tabs>
          <w:tab w:val="left" w:pos="720"/>
          <w:tab w:val="left" w:pos="1350"/>
        </w:tabs>
        <w:ind w:left="990"/>
        <w:jc w:val="both"/>
        <w:rPr>
          <w:rFonts w:ascii="Segoe UI" w:hAnsi="Segoe UI" w:cs="Segoe UI"/>
          <w:sz w:val="22"/>
          <w:szCs w:val="22"/>
        </w:rPr>
      </w:pPr>
    </w:p>
    <w:p w14:paraId="64E67BE5" w14:textId="217B5503" w:rsidR="00920C0D" w:rsidRDefault="00C31C1D" w:rsidP="00920C0D">
      <w:pPr>
        <w:numPr>
          <w:ilvl w:val="0"/>
          <w:numId w:val="6"/>
        </w:numPr>
        <w:tabs>
          <w:tab w:val="left" w:pos="720"/>
          <w:tab w:val="left" w:pos="1350"/>
        </w:tabs>
        <w:jc w:val="both"/>
        <w:rPr>
          <w:rFonts w:ascii="Segoe UI" w:hAnsi="Segoe UI" w:cs="Segoe UI"/>
          <w:sz w:val="22"/>
          <w:szCs w:val="22"/>
        </w:rPr>
      </w:pPr>
      <w:r w:rsidRPr="00AD1FE0">
        <w:rPr>
          <w:rFonts w:ascii="Segoe UI" w:hAnsi="Segoe UI" w:cs="Segoe UI"/>
          <w:sz w:val="22"/>
          <w:szCs w:val="22"/>
        </w:rPr>
        <w:t xml:space="preserve">DISCUSSION AND POSSIBLE ACTION REGARDING </w:t>
      </w:r>
      <w:r w:rsidR="0097544E" w:rsidRPr="00AD1FE0">
        <w:rPr>
          <w:rFonts w:ascii="Segoe UI" w:hAnsi="Segoe UI" w:cs="Segoe UI"/>
          <w:sz w:val="22"/>
          <w:szCs w:val="22"/>
        </w:rPr>
        <w:t>THE CITY’S WATER INFRASTRUCTURE</w:t>
      </w:r>
      <w:r w:rsidR="00AD1FE0">
        <w:rPr>
          <w:rFonts w:ascii="Segoe UI" w:hAnsi="Segoe UI" w:cs="Segoe UI"/>
          <w:sz w:val="22"/>
          <w:szCs w:val="22"/>
        </w:rPr>
        <w:t>.</w:t>
      </w:r>
    </w:p>
    <w:p w14:paraId="2903CABB" w14:textId="77777777" w:rsidR="00AD1FE0" w:rsidRPr="00AD1FE0" w:rsidRDefault="00AD1FE0" w:rsidP="00AD1FE0">
      <w:pPr>
        <w:tabs>
          <w:tab w:val="left" w:pos="720"/>
          <w:tab w:val="left" w:pos="1350"/>
        </w:tabs>
        <w:ind w:left="990"/>
        <w:jc w:val="both"/>
        <w:rPr>
          <w:rFonts w:ascii="Segoe UI" w:hAnsi="Segoe UI" w:cs="Segoe UI"/>
          <w:sz w:val="22"/>
          <w:szCs w:val="22"/>
        </w:rPr>
      </w:pPr>
    </w:p>
    <w:p w14:paraId="2A6F9D36" w14:textId="3CFBDB34" w:rsidR="00920C0D" w:rsidRDefault="00920C0D" w:rsidP="00920C0D">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FAIRWAY DRIVE CULVERT</w:t>
      </w:r>
      <w:r w:rsidR="00AD1FE0">
        <w:rPr>
          <w:rFonts w:ascii="Segoe UI" w:hAnsi="Segoe UI" w:cs="Segoe UI"/>
          <w:sz w:val="22"/>
          <w:szCs w:val="22"/>
        </w:rPr>
        <w:t xml:space="preserve">. </w:t>
      </w:r>
    </w:p>
    <w:p w14:paraId="72E7DE87" w14:textId="77777777" w:rsidR="00B648CE" w:rsidRDefault="00B648CE" w:rsidP="00B648CE">
      <w:pPr>
        <w:pStyle w:val="ListParagraph"/>
        <w:rPr>
          <w:rFonts w:ascii="Segoe UI" w:hAnsi="Segoe UI" w:cs="Segoe UI"/>
          <w:sz w:val="22"/>
          <w:szCs w:val="22"/>
        </w:rPr>
      </w:pPr>
    </w:p>
    <w:p w14:paraId="0441FF32" w14:textId="5DED3A96" w:rsidR="00B648CE" w:rsidRPr="00920C0D" w:rsidRDefault="00B648CE" w:rsidP="00920C0D">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OF MOVING THE CITY COUNCIL MEETING </w:t>
      </w:r>
      <w:r w:rsidR="0078684B">
        <w:rPr>
          <w:rFonts w:ascii="Segoe UI" w:hAnsi="Segoe UI" w:cs="Segoe UI"/>
          <w:sz w:val="22"/>
          <w:szCs w:val="22"/>
        </w:rPr>
        <w:t>TO THE</w:t>
      </w:r>
      <w:r>
        <w:rPr>
          <w:rFonts w:ascii="Segoe UI" w:hAnsi="Segoe UI" w:cs="Segoe UI"/>
          <w:sz w:val="22"/>
          <w:szCs w:val="22"/>
        </w:rPr>
        <w:t xml:space="preserve"> 3</w:t>
      </w:r>
      <w:r w:rsidRPr="00B648CE">
        <w:rPr>
          <w:rFonts w:ascii="Segoe UI" w:hAnsi="Segoe UI" w:cs="Segoe UI"/>
          <w:sz w:val="22"/>
          <w:szCs w:val="22"/>
          <w:vertAlign w:val="superscript"/>
        </w:rPr>
        <w:t>rd</w:t>
      </w:r>
      <w:r>
        <w:rPr>
          <w:rFonts w:ascii="Segoe UI" w:hAnsi="Segoe UI" w:cs="Segoe UI"/>
          <w:sz w:val="22"/>
          <w:szCs w:val="22"/>
        </w:rPr>
        <w:t xml:space="preserve"> MONDAY OF EACH MONTH, BEGINNING THE MONTH OF JUNE.</w:t>
      </w:r>
    </w:p>
    <w:p w14:paraId="386CAD95" w14:textId="3C4BF150" w:rsidR="00171933" w:rsidRPr="00CF1F51" w:rsidRDefault="00171933" w:rsidP="00171933">
      <w:pPr>
        <w:tabs>
          <w:tab w:val="left" w:pos="720"/>
          <w:tab w:val="left" w:pos="1350"/>
        </w:tabs>
        <w:ind w:left="990"/>
        <w:jc w:val="both"/>
        <w:rPr>
          <w:rFonts w:ascii="Segoe UI" w:hAnsi="Segoe UI" w:cs="Segoe UI"/>
          <w:sz w:val="22"/>
          <w:szCs w:val="22"/>
        </w:rPr>
      </w:pPr>
    </w:p>
    <w:p w14:paraId="13305234" w14:textId="77777777" w:rsidR="00167FE7" w:rsidRPr="00CF1F51" w:rsidRDefault="00167FE7" w:rsidP="00167FE7">
      <w:pPr>
        <w:tabs>
          <w:tab w:val="left" w:pos="720"/>
          <w:tab w:val="left" w:pos="1350"/>
        </w:tabs>
        <w:ind w:left="990"/>
        <w:jc w:val="both"/>
        <w:rPr>
          <w:rFonts w:ascii="Segoe UI" w:hAnsi="Segoe UI" w:cs="Segoe UI"/>
          <w:sz w:val="22"/>
          <w:szCs w:val="22"/>
        </w:rPr>
      </w:pPr>
    </w:p>
    <w:p w14:paraId="44EB0AC5" w14:textId="0808F1AD" w:rsidR="00EE0578" w:rsidRDefault="00EE0578" w:rsidP="000B2867">
      <w:pPr>
        <w:jc w:val="both"/>
        <w:rPr>
          <w:rFonts w:ascii="Segoe UI" w:hAnsi="Segoe UI" w:cs="Segoe UI"/>
          <w:sz w:val="22"/>
          <w:szCs w:val="22"/>
        </w:rPr>
      </w:pP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2C32FEC6" w:rsidR="000B2867" w:rsidRPr="00CF1F51"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9D1F82">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w:t>
      </w:r>
      <w:r w:rsidR="000B2867" w:rsidRPr="00920C0D">
        <w:rPr>
          <w:rFonts w:ascii="Segoe UI" w:hAnsi="Segoe UI" w:cs="Segoe UI"/>
          <w:sz w:val="22"/>
          <w:szCs w:val="22"/>
        </w:rPr>
        <w:t xml:space="preserve">ON </w:t>
      </w:r>
      <w:r w:rsidR="00C31C1D" w:rsidRPr="00920C0D">
        <w:rPr>
          <w:rFonts w:ascii="Segoe UI" w:hAnsi="Segoe UI" w:cs="Segoe UI"/>
          <w:sz w:val="22"/>
          <w:szCs w:val="22"/>
        </w:rPr>
        <w:t>FRIDAY</w:t>
      </w:r>
      <w:r w:rsidR="000B2867" w:rsidRPr="00920C0D">
        <w:rPr>
          <w:rFonts w:ascii="Segoe UI" w:hAnsi="Segoe UI" w:cs="Segoe UI"/>
          <w:sz w:val="22"/>
          <w:szCs w:val="22"/>
        </w:rPr>
        <w:t xml:space="preserve">, </w:t>
      </w:r>
      <w:r w:rsidR="009D1F82" w:rsidRPr="00920C0D">
        <w:rPr>
          <w:rFonts w:ascii="Segoe UI" w:hAnsi="Segoe UI" w:cs="Segoe UI"/>
          <w:sz w:val="22"/>
          <w:szCs w:val="22"/>
        </w:rPr>
        <w:t>MAY 1</w:t>
      </w:r>
      <w:r w:rsidR="00AD1FE0">
        <w:rPr>
          <w:rFonts w:ascii="Segoe UI" w:hAnsi="Segoe UI" w:cs="Segoe UI"/>
          <w:sz w:val="22"/>
          <w:szCs w:val="22"/>
        </w:rPr>
        <w:t>9</w:t>
      </w:r>
      <w:r w:rsidR="000B2867" w:rsidRPr="00920C0D">
        <w:rPr>
          <w:rFonts w:ascii="Segoe UI" w:hAnsi="Segoe UI" w:cs="Segoe UI"/>
          <w:sz w:val="22"/>
          <w:szCs w:val="22"/>
        </w:rPr>
        <w:t>, 20</w:t>
      </w:r>
      <w:r w:rsidR="00A55F01" w:rsidRPr="00920C0D">
        <w:rPr>
          <w:rFonts w:ascii="Segoe UI" w:hAnsi="Segoe UI" w:cs="Segoe UI"/>
          <w:sz w:val="22"/>
          <w:szCs w:val="22"/>
        </w:rPr>
        <w:t>2</w:t>
      </w:r>
      <w:r w:rsidR="00C31C1D" w:rsidRPr="00920C0D">
        <w:rPr>
          <w:rFonts w:ascii="Segoe UI" w:hAnsi="Segoe UI" w:cs="Segoe UI"/>
          <w:sz w:val="22"/>
          <w:szCs w:val="22"/>
        </w:rPr>
        <w:t>3</w:t>
      </w:r>
      <w:r w:rsidR="00AD1FE0">
        <w:rPr>
          <w:rFonts w:ascii="Segoe UI" w:hAnsi="Segoe UI" w:cs="Segoe UI"/>
          <w:sz w:val="22"/>
          <w:szCs w:val="22"/>
        </w:rPr>
        <w:t>.</w:t>
      </w:r>
    </w:p>
    <w:p w14:paraId="21874FE5" w14:textId="77777777" w:rsidR="00AF1580" w:rsidRDefault="00AF1580">
      <w:pPr>
        <w:rPr>
          <w:sz w:val="22"/>
          <w:szCs w:val="22"/>
        </w:rPr>
      </w:pPr>
    </w:p>
    <w:p w14:paraId="2C9F3A30" w14:textId="77777777" w:rsidR="00E475F3" w:rsidRDefault="00E475F3">
      <w:pPr>
        <w:rPr>
          <w:sz w:val="22"/>
          <w:szCs w:val="22"/>
        </w:rPr>
      </w:pPr>
    </w:p>
    <w:p w14:paraId="45A497D0" w14:textId="77777777" w:rsidR="00E475F3" w:rsidRDefault="00E475F3">
      <w:pPr>
        <w:rPr>
          <w:sz w:val="22"/>
          <w:szCs w:val="22"/>
        </w:rPr>
      </w:pPr>
    </w:p>
    <w:p w14:paraId="5DD29DFC" w14:textId="77777777" w:rsidR="00E475F3" w:rsidRDefault="00E475F3">
      <w:pPr>
        <w:rPr>
          <w:sz w:val="22"/>
          <w:szCs w:val="22"/>
        </w:rPr>
      </w:pPr>
    </w:p>
    <w:p w14:paraId="272924A5" w14:textId="4E8EA4DA" w:rsidR="00E475F3" w:rsidRPr="00176E7E" w:rsidRDefault="00E475F3" w:rsidP="009D1F82">
      <w:pPr>
        <w:jc w:val="both"/>
        <w:rPr>
          <w:sz w:val="22"/>
          <w:szCs w:val="22"/>
        </w:rPr>
      </w:pPr>
      <w:r w:rsidRPr="00176E7E">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4D6E9A7A" w14:textId="77777777" w:rsidR="00E475F3" w:rsidRPr="00CF1F51" w:rsidRDefault="00E475F3" w:rsidP="009D1F82">
      <w:pPr>
        <w:jc w:val="both"/>
        <w:rPr>
          <w:sz w:val="22"/>
          <w:szCs w:val="22"/>
        </w:rPr>
      </w:pPr>
    </w:p>
    <w:sectPr w:rsidR="00E475F3"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188181561">
    <w:abstractNumId w:val="9"/>
  </w:num>
  <w:num w:numId="2" w16cid:durableId="650014569">
    <w:abstractNumId w:val="6"/>
  </w:num>
  <w:num w:numId="3" w16cid:durableId="85856383">
    <w:abstractNumId w:val="0"/>
  </w:num>
  <w:num w:numId="4" w16cid:durableId="241570391">
    <w:abstractNumId w:val="1"/>
  </w:num>
  <w:num w:numId="5" w16cid:durableId="83767407">
    <w:abstractNumId w:val="3"/>
  </w:num>
  <w:num w:numId="6" w16cid:durableId="1824082782">
    <w:abstractNumId w:val="8"/>
  </w:num>
  <w:num w:numId="7" w16cid:durableId="1983535485">
    <w:abstractNumId w:val="7"/>
  </w:num>
  <w:num w:numId="8" w16cid:durableId="947930283">
    <w:abstractNumId w:val="4"/>
  </w:num>
  <w:num w:numId="9" w16cid:durableId="1200314587">
    <w:abstractNumId w:val="5"/>
  </w:num>
  <w:num w:numId="10" w16cid:durableId="89836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419D"/>
    <w:rsid w:val="00034DFF"/>
    <w:rsid w:val="000361FD"/>
    <w:rsid w:val="000362F5"/>
    <w:rsid w:val="00046D26"/>
    <w:rsid w:val="00050715"/>
    <w:rsid w:val="0005627C"/>
    <w:rsid w:val="0007684D"/>
    <w:rsid w:val="000772A8"/>
    <w:rsid w:val="000819B0"/>
    <w:rsid w:val="00084E7C"/>
    <w:rsid w:val="000912B9"/>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2374E"/>
    <w:rsid w:val="00236D73"/>
    <w:rsid w:val="00256353"/>
    <w:rsid w:val="00261EA7"/>
    <w:rsid w:val="0029232D"/>
    <w:rsid w:val="00295565"/>
    <w:rsid w:val="002A654B"/>
    <w:rsid w:val="002C02FB"/>
    <w:rsid w:val="002D647C"/>
    <w:rsid w:val="002D6964"/>
    <w:rsid w:val="002E67E3"/>
    <w:rsid w:val="00314A2C"/>
    <w:rsid w:val="0032394E"/>
    <w:rsid w:val="00325B82"/>
    <w:rsid w:val="00350490"/>
    <w:rsid w:val="00353D0E"/>
    <w:rsid w:val="003560F9"/>
    <w:rsid w:val="0036542D"/>
    <w:rsid w:val="0037347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37D6"/>
    <w:rsid w:val="005A0753"/>
    <w:rsid w:val="005B6748"/>
    <w:rsid w:val="005D338C"/>
    <w:rsid w:val="005E2480"/>
    <w:rsid w:val="005E616B"/>
    <w:rsid w:val="00613070"/>
    <w:rsid w:val="006240BF"/>
    <w:rsid w:val="00633B39"/>
    <w:rsid w:val="006449A8"/>
    <w:rsid w:val="006632FE"/>
    <w:rsid w:val="00684239"/>
    <w:rsid w:val="00694839"/>
    <w:rsid w:val="006A6FE3"/>
    <w:rsid w:val="006B20A0"/>
    <w:rsid w:val="006B683F"/>
    <w:rsid w:val="006B7D04"/>
    <w:rsid w:val="006C2C59"/>
    <w:rsid w:val="006C5275"/>
    <w:rsid w:val="006C56F5"/>
    <w:rsid w:val="006D55F0"/>
    <w:rsid w:val="006E6828"/>
    <w:rsid w:val="006F2A10"/>
    <w:rsid w:val="006F2BE8"/>
    <w:rsid w:val="007033BC"/>
    <w:rsid w:val="007154CF"/>
    <w:rsid w:val="00730D5C"/>
    <w:rsid w:val="007405D2"/>
    <w:rsid w:val="00741622"/>
    <w:rsid w:val="0075005A"/>
    <w:rsid w:val="007660F8"/>
    <w:rsid w:val="0078684B"/>
    <w:rsid w:val="00787513"/>
    <w:rsid w:val="00790BF0"/>
    <w:rsid w:val="007A0DC7"/>
    <w:rsid w:val="007B0FD1"/>
    <w:rsid w:val="007C32DE"/>
    <w:rsid w:val="007C42EB"/>
    <w:rsid w:val="007C5C75"/>
    <w:rsid w:val="007D7027"/>
    <w:rsid w:val="007E0973"/>
    <w:rsid w:val="00803305"/>
    <w:rsid w:val="00804214"/>
    <w:rsid w:val="008215C2"/>
    <w:rsid w:val="0083125D"/>
    <w:rsid w:val="00837077"/>
    <w:rsid w:val="0085680B"/>
    <w:rsid w:val="0086535D"/>
    <w:rsid w:val="00870A39"/>
    <w:rsid w:val="00877F74"/>
    <w:rsid w:val="00896BAD"/>
    <w:rsid w:val="008B51D1"/>
    <w:rsid w:val="008E15FF"/>
    <w:rsid w:val="008E7BCD"/>
    <w:rsid w:val="008E7EAF"/>
    <w:rsid w:val="00920C0D"/>
    <w:rsid w:val="00956A65"/>
    <w:rsid w:val="00962848"/>
    <w:rsid w:val="00967918"/>
    <w:rsid w:val="0097544E"/>
    <w:rsid w:val="009B4D14"/>
    <w:rsid w:val="009B7999"/>
    <w:rsid w:val="009C2480"/>
    <w:rsid w:val="009C384D"/>
    <w:rsid w:val="009D1F82"/>
    <w:rsid w:val="009D4D5E"/>
    <w:rsid w:val="009D4E05"/>
    <w:rsid w:val="009D5638"/>
    <w:rsid w:val="009D7414"/>
    <w:rsid w:val="00A03EA2"/>
    <w:rsid w:val="00A05F07"/>
    <w:rsid w:val="00A32ED0"/>
    <w:rsid w:val="00A34485"/>
    <w:rsid w:val="00A43D6C"/>
    <w:rsid w:val="00A44738"/>
    <w:rsid w:val="00A50353"/>
    <w:rsid w:val="00A5344E"/>
    <w:rsid w:val="00A53B29"/>
    <w:rsid w:val="00A55F01"/>
    <w:rsid w:val="00A76389"/>
    <w:rsid w:val="00A94AC1"/>
    <w:rsid w:val="00A96CF9"/>
    <w:rsid w:val="00AA0ABE"/>
    <w:rsid w:val="00AA280B"/>
    <w:rsid w:val="00AA5AAC"/>
    <w:rsid w:val="00AB20B6"/>
    <w:rsid w:val="00AD0214"/>
    <w:rsid w:val="00AD1FE0"/>
    <w:rsid w:val="00AF0E7A"/>
    <w:rsid w:val="00AF1580"/>
    <w:rsid w:val="00AF49E6"/>
    <w:rsid w:val="00B051A9"/>
    <w:rsid w:val="00B25E4A"/>
    <w:rsid w:val="00B4172C"/>
    <w:rsid w:val="00B43DCA"/>
    <w:rsid w:val="00B456CD"/>
    <w:rsid w:val="00B64329"/>
    <w:rsid w:val="00B648CE"/>
    <w:rsid w:val="00B73FCC"/>
    <w:rsid w:val="00B8791F"/>
    <w:rsid w:val="00BB0BA9"/>
    <w:rsid w:val="00BF71A5"/>
    <w:rsid w:val="00C31C1D"/>
    <w:rsid w:val="00C53AF7"/>
    <w:rsid w:val="00C649F9"/>
    <w:rsid w:val="00C7590D"/>
    <w:rsid w:val="00C80546"/>
    <w:rsid w:val="00C97364"/>
    <w:rsid w:val="00CA689F"/>
    <w:rsid w:val="00CC1617"/>
    <w:rsid w:val="00CC2507"/>
    <w:rsid w:val="00CD2054"/>
    <w:rsid w:val="00CF1F51"/>
    <w:rsid w:val="00D01AE7"/>
    <w:rsid w:val="00D07F9C"/>
    <w:rsid w:val="00D1116A"/>
    <w:rsid w:val="00D43D7F"/>
    <w:rsid w:val="00D4590B"/>
    <w:rsid w:val="00D55F99"/>
    <w:rsid w:val="00D61BB5"/>
    <w:rsid w:val="00D81440"/>
    <w:rsid w:val="00D861AD"/>
    <w:rsid w:val="00D8790E"/>
    <w:rsid w:val="00DA0239"/>
    <w:rsid w:val="00DA464E"/>
    <w:rsid w:val="00DB25BC"/>
    <w:rsid w:val="00DD0A1C"/>
    <w:rsid w:val="00DE1F2F"/>
    <w:rsid w:val="00DE3225"/>
    <w:rsid w:val="00DE75CE"/>
    <w:rsid w:val="00DF0900"/>
    <w:rsid w:val="00E00943"/>
    <w:rsid w:val="00E01351"/>
    <w:rsid w:val="00E25F28"/>
    <w:rsid w:val="00E475F3"/>
    <w:rsid w:val="00E61B41"/>
    <w:rsid w:val="00E745A0"/>
    <w:rsid w:val="00E965B7"/>
    <w:rsid w:val="00EB196B"/>
    <w:rsid w:val="00EB1F32"/>
    <w:rsid w:val="00ED4891"/>
    <w:rsid w:val="00EE0578"/>
    <w:rsid w:val="00EE516D"/>
    <w:rsid w:val="00EF2896"/>
    <w:rsid w:val="00F074AE"/>
    <w:rsid w:val="00F13A4E"/>
    <w:rsid w:val="00F13DE8"/>
    <w:rsid w:val="00F36128"/>
    <w:rsid w:val="00F84419"/>
    <w:rsid w:val="00FA52B7"/>
    <w:rsid w:val="00FC3C90"/>
    <w:rsid w:val="00FC3E78"/>
    <w:rsid w:val="00FC5276"/>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19</cp:revision>
  <cp:lastPrinted>2023-04-28T20:51:00Z</cp:lastPrinted>
  <dcterms:created xsi:type="dcterms:W3CDTF">2023-05-05T18:25:00Z</dcterms:created>
  <dcterms:modified xsi:type="dcterms:W3CDTF">2023-05-17T21:21:00Z</dcterms:modified>
</cp:coreProperties>
</file>