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39BBCA15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SPECIAL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SESSION COUNCIL MEETING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2768464B" w:rsidR="000B2867" w:rsidRPr="00CF1F51" w:rsidRDefault="00261EA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MONDAY, </w:t>
      </w:r>
      <w:r w:rsidR="000A503E">
        <w:rPr>
          <w:rFonts w:ascii="Segoe UI" w:hAnsi="Segoe UI" w:cs="Segoe UI"/>
          <w:b/>
          <w:sz w:val="22"/>
          <w:szCs w:val="22"/>
        </w:rPr>
        <w:t>OCTOBER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0A503E">
        <w:rPr>
          <w:rFonts w:ascii="Segoe UI" w:hAnsi="Segoe UI" w:cs="Segoe UI"/>
          <w:b/>
          <w:sz w:val="22"/>
          <w:szCs w:val="22"/>
        </w:rPr>
        <w:t>17</w:t>
      </w:r>
      <w:r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5D338C">
        <w:rPr>
          <w:rFonts w:ascii="Segoe UI" w:hAnsi="Segoe UI" w:cs="Segoe UI"/>
          <w:b/>
          <w:sz w:val="22"/>
          <w:szCs w:val="22"/>
        </w:rPr>
        <w:t>2</w:t>
      </w:r>
    </w:p>
    <w:p w14:paraId="7F07F109" w14:textId="5C2012B4" w:rsidR="000B2867" w:rsidRPr="00CF1F51" w:rsidRDefault="00D703A3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6:00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PM</w:t>
      </w:r>
    </w:p>
    <w:p w14:paraId="6EB6D5D6" w14:textId="699F1CB3" w:rsidR="000B2867" w:rsidRDefault="00B368BB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VIRTUAL VIA ZOOM</w:t>
      </w:r>
    </w:p>
    <w:p w14:paraId="0F206270" w14:textId="77777777" w:rsidR="00C93286" w:rsidRPr="00C93286" w:rsidRDefault="00C93286" w:rsidP="00C93286">
      <w:pPr>
        <w:spacing w:after="200" w:line="276" w:lineRule="auto"/>
        <w:rPr>
          <w:rFonts w:asciiTheme="majorHAnsi" w:eastAsiaTheme="minorHAnsi" w:hAnsiTheme="majorHAnsi" w:cstheme="majorBidi"/>
          <w:b/>
          <w:sz w:val="22"/>
        </w:rPr>
      </w:pPr>
      <w:hyperlink r:id="rId5" w:history="1">
        <w:r w:rsidRPr="00C93286">
          <w:rPr>
            <w:rFonts w:asciiTheme="majorHAnsi" w:eastAsiaTheme="minorHAnsi" w:hAnsiTheme="majorHAnsi" w:cstheme="majorBidi"/>
            <w:b/>
            <w:color w:val="0000FF" w:themeColor="hyperlink"/>
            <w:sz w:val="22"/>
            <w:u w:val="single"/>
          </w:rPr>
          <w:t>https://us06web.zoom.us/j/81068034375?pwd=SDNlRG9ZS0lyS3IwNXNXSEpGaHU3dz09</w:t>
        </w:r>
      </w:hyperlink>
      <w:r w:rsidRPr="00C93286">
        <w:rPr>
          <w:rFonts w:asciiTheme="majorHAnsi" w:eastAsiaTheme="minorHAnsi" w:hAnsiTheme="majorHAnsi" w:cstheme="majorBidi"/>
          <w:b/>
          <w:sz w:val="22"/>
        </w:rPr>
        <w:t xml:space="preserve"> 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11B6491A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CALL MEETING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DD7D036" w14:textId="7B6FF927" w:rsidR="00A55F01" w:rsidRPr="00CF1F51" w:rsidRDefault="00A55F01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PLEDGE</w:t>
      </w:r>
    </w:p>
    <w:p w14:paraId="446A0C24" w14:textId="77777777" w:rsidR="006449A8" w:rsidRPr="00CF1F51" w:rsidRDefault="006449A8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3360A209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PUBLIC FORUM</w:t>
      </w: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BUSINESS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77777777" w:rsidR="00D8790E" w:rsidRPr="00CF1F51" w:rsidRDefault="000B2867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NEW BUSINESS/DISCUSSION</w:t>
      </w: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6BAEEAC7" w14:textId="352E16CF" w:rsidR="00B4172C" w:rsidRPr="00CF1F51" w:rsidRDefault="00D703A3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DISCUSSION AND POSSIBLE ACTION REGARDING </w:t>
      </w:r>
      <w:r w:rsidR="000A503E">
        <w:rPr>
          <w:rFonts w:ascii="Segoe UI" w:hAnsi="Segoe UI" w:cs="Segoe UI"/>
          <w:sz w:val="22"/>
          <w:szCs w:val="22"/>
        </w:rPr>
        <w:t>WINDSTORM INSURANCE</w:t>
      </w:r>
      <w:r>
        <w:rPr>
          <w:rFonts w:ascii="Segoe UI" w:hAnsi="Segoe UI" w:cs="Segoe UI"/>
          <w:sz w:val="22"/>
          <w:szCs w:val="22"/>
        </w:rPr>
        <w:t>.</w:t>
      </w:r>
    </w:p>
    <w:p w14:paraId="386CAD95" w14:textId="3C4BF150" w:rsidR="00171933" w:rsidRPr="00CF1F51" w:rsidRDefault="00171933" w:rsidP="00171933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13305234" w14:textId="77777777" w:rsidR="00167FE7" w:rsidRPr="00CF1F51" w:rsidRDefault="00167FE7" w:rsidP="00167FE7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211B120" w14:textId="4DFB1A8E" w:rsidR="003D2DED" w:rsidRDefault="003D2DED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64467D21" w14:textId="7F3B4250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C8F38D6" w14:textId="2D843B7E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4EB0AC5" w14:textId="0808F1AD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5A2C1F9C" w14:textId="77777777" w:rsidR="00EE0578" w:rsidRPr="00CF1F51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2BC50D71" w14:textId="77777777" w:rsidR="00561C12" w:rsidRPr="00CF1F51" w:rsidRDefault="007405D2" w:rsidP="000B2867">
      <w:p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4885972E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3C5352">
        <w:rPr>
          <w:rFonts w:ascii="Segoe UI" w:hAnsi="Segoe UI" w:cs="Segoe UI"/>
          <w:sz w:val="22"/>
          <w:szCs w:val="22"/>
        </w:rPr>
        <w:t>FRIDAY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0A503E">
        <w:rPr>
          <w:rFonts w:ascii="Segoe UI" w:hAnsi="Segoe UI" w:cs="Segoe UI"/>
          <w:sz w:val="22"/>
          <w:szCs w:val="22"/>
        </w:rPr>
        <w:t>OCTOBER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3C5352">
        <w:rPr>
          <w:rFonts w:ascii="Segoe UI" w:hAnsi="Segoe UI" w:cs="Segoe UI"/>
          <w:sz w:val="22"/>
          <w:szCs w:val="22"/>
        </w:rPr>
        <w:t>1</w:t>
      </w:r>
      <w:r w:rsidR="000A503E">
        <w:rPr>
          <w:rFonts w:ascii="Segoe UI" w:hAnsi="Segoe UI" w:cs="Segoe UI"/>
          <w:sz w:val="22"/>
          <w:szCs w:val="22"/>
        </w:rPr>
        <w:t>4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5D338C">
        <w:rPr>
          <w:rFonts w:ascii="Segoe UI" w:hAnsi="Segoe UI" w:cs="Segoe UI"/>
          <w:sz w:val="22"/>
          <w:szCs w:val="22"/>
        </w:rPr>
        <w:t>2</w:t>
      </w:r>
      <w:r w:rsidR="00034DFF" w:rsidRPr="00CF1F51">
        <w:rPr>
          <w:rFonts w:ascii="Segoe UI" w:hAnsi="Segoe UI" w:cs="Segoe UI"/>
          <w:sz w:val="22"/>
          <w:szCs w:val="22"/>
        </w:rPr>
        <w:t>.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8181561">
    <w:abstractNumId w:val="9"/>
  </w:num>
  <w:num w:numId="2" w16cid:durableId="650014569">
    <w:abstractNumId w:val="6"/>
  </w:num>
  <w:num w:numId="3" w16cid:durableId="85856383">
    <w:abstractNumId w:val="0"/>
  </w:num>
  <w:num w:numId="4" w16cid:durableId="241570391">
    <w:abstractNumId w:val="1"/>
  </w:num>
  <w:num w:numId="5" w16cid:durableId="83767407">
    <w:abstractNumId w:val="3"/>
  </w:num>
  <w:num w:numId="6" w16cid:durableId="1824082782">
    <w:abstractNumId w:val="8"/>
  </w:num>
  <w:num w:numId="7" w16cid:durableId="1983535485">
    <w:abstractNumId w:val="7"/>
  </w:num>
  <w:num w:numId="8" w16cid:durableId="947930283">
    <w:abstractNumId w:val="4"/>
  </w:num>
  <w:num w:numId="9" w16cid:durableId="1200314587">
    <w:abstractNumId w:val="5"/>
  </w:num>
  <w:num w:numId="10" w16cid:durableId="898369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8721E"/>
    <w:rsid w:val="000912B9"/>
    <w:rsid w:val="000916D3"/>
    <w:rsid w:val="00094293"/>
    <w:rsid w:val="00097693"/>
    <w:rsid w:val="000A503E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5352"/>
    <w:rsid w:val="003C6608"/>
    <w:rsid w:val="003D2DED"/>
    <w:rsid w:val="003D3F82"/>
    <w:rsid w:val="003F4B3B"/>
    <w:rsid w:val="004036C7"/>
    <w:rsid w:val="00431918"/>
    <w:rsid w:val="00443BFA"/>
    <w:rsid w:val="004441D1"/>
    <w:rsid w:val="004479F7"/>
    <w:rsid w:val="00451136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D338C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368BB"/>
    <w:rsid w:val="00B4172C"/>
    <w:rsid w:val="00B43DCA"/>
    <w:rsid w:val="00B456CD"/>
    <w:rsid w:val="00B64329"/>
    <w:rsid w:val="00B73FCC"/>
    <w:rsid w:val="00B8791F"/>
    <w:rsid w:val="00BB0BA9"/>
    <w:rsid w:val="00BF71A5"/>
    <w:rsid w:val="00C53AF7"/>
    <w:rsid w:val="00C649F9"/>
    <w:rsid w:val="00C7590D"/>
    <w:rsid w:val="00C80546"/>
    <w:rsid w:val="00C9328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D7F"/>
    <w:rsid w:val="00D55F99"/>
    <w:rsid w:val="00D61BB5"/>
    <w:rsid w:val="00D64DCC"/>
    <w:rsid w:val="00D703A3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6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068034375?pwd=SDNlRG9ZS0lyS3IwNXNXSEpGaHU3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3</cp:revision>
  <cp:lastPrinted>2020-08-27T13:46:00Z</cp:lastPrinted>
  <dcterms:created xsi:type="dcterms:W3CDTF">2022-10-14T20:17:00Z</dcterms:created>
  <dcterms:modified xsi:type="dcterms:W3CDTF">2022-10-14T20:18:00Z</dcterms:modified>
</cp:coreProperties>
</file>