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CABF" w14:textId="7BE48BC6" w:rsidR="000B2867" w:rsidRPr="00CF1F51" w:rsidRDefault="0072114E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REGULAR</w:t>
      </w:r>
      <w:r w:rsidR="000B2867" w:rsidRPr="00CF1F51">
        <w:rPr>
          <w:rFonts w:ascii="Segoe UI" w:hAnsi="Segoe UI" w:cs="Segoe UI"/>
          <w:b/>
          <w:sz w:val="22"/>
          <w:szCs w:val="22"/>
        </w:rPr>
        <w:t xml:space="preserve"> SESSION COUNCIL MEETING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2EF1AE1E" w:rsidR="000B2867" w:rsidRPr="00CF1F51" w:rsidRDefault="00261EA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MONDAY, </w:t>
      </w:r>
      <w:r w:rsidR="0072114E">
        <w:rPr>
          <w:rFonts w:ascii="Segoe UI" w:hAnsi="Segoe UI" w:cs="Segoe UI"/>
          <w:b/>
          <w:sz w:val="22"/>
          <w:szCs w:val="22"/>
        </w:rPr>
        <w:t>SEPTEMBER</w:t>
      </w:r>
      <w:r w:rsidR="00850119">
        <w:rPr>
          <w:rFonts w:ascii="Segoe UI" w:hAnsi="Segoe UI" w:cs="Segoe UI"/>
          <w:b/>
          <w:sz w:val="22"/>
          <w:szCs w:val="22"/>
        </w:rPr>
        <w:t xml:space="preserve"> </w:t>
      </w:r>
      <w:r w:rsidR="0072114E">
        <w:rPr>
          <w:rFonts w:ascii="Segoe UI" w:hAnsi="Segoe UI" w:cs="Segoe UI"/>
          <w:b/>
          <w:sz w:val="22"/>
          <w:szCs w:val="22"/>
        </w:rPr>
        <w:t>12</w:t>
      </w:r>
      <w:r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 w:rsidR="00850119">
        <w:rPr>
          <w:rFonts w:ascii="Segoe UI" w:hAnsi="Segoe UI" w:cs="Segoe UI"/>
          <w:b/>
          <w:sz w:val="22"/>
          <w:szCs w:val="22"/>
        </w:rPr>
        <w:t>2</w:t>
      </w:r>
    </w:p>
    <w:p w14:paraId="7F07F109" w14:textId="35A26EFA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6</w:t>
      </w:r>
      <w:r w:rsidR="000B2867" w:rsidRPr="00CF1F51">
        <w:rPr>
          <w:rFonts w:ascii="Segoe UI" w:hAnsi="Segoe UI" w:cs="Segoe UI"/>
          <w:b/>
          <w:sz w:val="22"/>
          <w:szCs w:val="22"/>
        </w:rPr>
        <w:t>:00 PM</w:t>
      </w:r>
    </w:p>
    <w:p w14:paraId="6EB6D5D6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MUNICIPAL BLDG - 200 W. TIMBERLANE</w:t>
      </w:r>
    </w:p>
    <w:p w14:paraId="77365E69" w14:textId="69DB0AF7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11B6491A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CALL MEETING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7DD7D036" w14:textId="7B6FF927" w:rsidR="00A55F01" w:rsidRPr="00CF1F51" w:rsidRDefault="00A55F01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PLEDGE</w:t>
      </w:r>
    </w:p>
    <w:p w14:paraId="446A0C24" w14:textId="77777777" w:rsidR="006449A8" w:rsidRPr="00CF1F51" w:rsidRDefault="006449A8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3360A209" w14:textId="61D5E79F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PUBLIC FORUM</w:t>
      </w:r>
    </w:p>
    <w:p w14:paraId="7FBEB0CF" w14:textId="77777777" w:rsidR="008C38BD" w:rsidRDefault="008C38BD" w:rsidP="008C38BD">
      <w:pPr>
        <w:pStyle w:val="ListParagraph"/>
        <w:rPr>
          <w:rFonts w:ascii="Segoe UI" w:hAnsi="Segoe UI" w:cs="Segoe UI"/>
          <w:b/>
          <w:sz w:val="22"/>
          <w:szCs w:val="22"/>
        </w:rPr>
      </w:pPr>
    </w:p>
    <w:p w14:paraId="519202F6" w14:textId="77777777" w:rsidR="008C38BD" w:rsidRPr="009A239B" w:rsidRDefault="008C38BD" w:rsidP="008C38BD">
      <w:pPr>
        <w:numPr>
          <w:ilvl w:val="0"/>
          <w:numId w:val="1"/>
        </w:numPr>
        <w:jc w:val="both"/>
        <w:rPr>
          <w:rFonts w:ascii="Segoe UI" w:hAnsi="Segoe UI" w:cs="Segoe UI"/>
          <w:b/>
          <w:sz w:val="24"/>
          <w:szCs w:val="24"/>
        </w:rPr>
      </w:pPr>
      <w:r w:rsidRPr="009A239B">
        <w:rPr>
          <w:rFonts w:ascii="Segoe UI" w:hAnsi="Segoe UI" w:cs="Segoe UI"/>
          <w:b/>
          <w:sz w:val="24"/>
          <w:szCs w:val="24"/>
        </w:rPr>
        <w:t>REPORTS/RECOMMENDATIONS FROM CONTRACTORS/EMPLOYEES</w:t>
      </w:r>
    </w:p>
    <w:p w14:paraId="69888AAE" w14:textId="77777777" w:rsidR="008C38BD" w:rsidRPr="009A239B" w:rsidRDefault="008C38BD" w:rsidP="008C38BD">
      <w:pPr>
        <w:jc w:val="both"/>
        <w:rPr>
          <w:rFonts w:ascii="Segoe UI" w:hAnsi="Segoe UI" w:cs="Segoe UI"/>
          <w:sz w:val="24"/>
          <w:szCs w:val="24"/>
        </w:rPr>
      </w:pPr>
    </w:p>
    <w:p w14:paraId="363D23F5" w14:textId="77777777" w:rsidR="008C38BD" w:rsidRPr="00B54B92" w:rsidRDefault="008C38BD" w:rsidP="008C38BD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B54B92">
        <w:rPr>
          <w:rFonts w:ascii="Segoe UI" w:hAnsi="Segoe UI" w:cs="Segoe UI"/>
          <w:sz w:val="22"/>
          <w:szCs w:val="22"/>
        </w:rPr>
        <w:t>AUSTIN MUSE – MUNICIPAL DISTRICT SERVICES</w:t>
      </w:r>
    </w:p>
    <w:p w14:paraId="62993350" w14:textId="77777777" w:rsidR="008C38BD" w:rsidRPr="00B54B92" w:rsidRDefault="008C38BD" w:rsidP="008C38BD">
      <w:pPr>
        <w:ind w:left="1080"/>
        <w:jc w:val="both"/>
        <w:rPr>
          <w:rFonts w:ascii="Segoe UI" w:hAnsi="Segoe UI" w:cs="Segoe UI"/>
          <w:sz w:val="22"/>
          <w:szCs w:val="22"/>
        </w:rPr>
      </w:pPr>
    </w:p>
    <w:p w14:paraId="2A525E94" w14:textId="77777777" w:rsidR="008C38BD" w:rsidRPr="00B54B92" w:rsidRDefault="008C38BD" w:rsidP="008C38BD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B54B92">
        <w:rPr>
          <w:rFonts w:ascii="Segoe UI" w:hAnsi="Segoe UI" w:cs="Segoe UI"/>
          <w:sz w:val="22"/>
          <w:szCs w:val="22"/>
        </w:rPr>
        <w:t>SHOHN DAVISON – MARSHAL</w:t>
      </w:r>
    </w:p>
    <w:p w14:paraId="3503176D" w14:textId="77777777" w:rsidR="008C38BD" w:rsidRPr="00B54B92" w:rsidRDefault="008C38BD" w:rsidP="008C38BD">
      <w:pPr>
        <w:pStyle w:val="ListParagraph"/>
        <w:rPr>
          <w:rFonts w:ascii="Segoe UI" w:hAnsi="Segoe UI" w:cs="Segoe UI"/>
          <w:sz w:val="22"/>
          <w:szCs w:val="22"/>
        </w:rPr>
      </w:pPr>
    </w:p>
    <w:p w14:paraId="52A68B43" w14:textId="77777777" w:rsidR="008C38BD" w:rsidRPr="00B54B92" w:rsidRDefault="008C38BD" w:rsidP="008C38BD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B54B92">
        <w:rPr>
          <w:rFonts w:ascii="Segoe UI" w:hAnsi="Segoe UI" w:cs="Segoe UI"/>
          <w:sz w:val="22"/>
          <w:szCs w:val="22"/>
        </w:rPr>
        <w:t>TRAVIS HOBBS – EMERGENCY MANAGEMENT COORDINATOR</w:t>
      </w:r>
    </w:p>
    <w:p w14:paraId="5A395AEF" w14:textId="77777777" w:rsidR="008C38BD" w:rsidRPr="00B54B92" w:rsidRDefault="008C38BD" w:rsidP="008C38BD">
      <w:pPr>
        <w:pStyle w:val="ListParagraph"/>
        <w:rPr>
          <w:rFonts w:ascii="Segoe UI" w:hAnsi="Segoe UI" w:cs="Segoe UI"/>
          <w:sz w:val="22"/>
          <w:szCs w:val="22"/>
        </w:rPr>
      </w:pPr>
    </w:p>
    <w:p w14:paraId="65627B9B" w14:textId="77777777" w:rsidR="008C38BD" w:rsidRPr="00B54B92" w:rsidRDefault="008C38BD" w:rsidP="008C38BD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B54B92">
        <w:rPr>
          <w:rFonts w:ascii="Segoe UI" w:hAnsi="Segoe UI" w:cs="Segoe UI"/>
          <w:sz w:val="22"/>
          <w:szCs w:val="22"/>
        </w:rPr>
        <w:t>JOHN PATTERSON – OPERATIONS ADMINISTRATOR</w:t>
      </w:r>
    </w:p>
    <w:p w14:paraId="0E2CE205" w14:textId="77777777" w:rsidR="008C38BD" w:rsidRPr="009A239B" w:rsidRDefault="008C38BD" w:rsidP="008C38BD">
      <w:pPr>
        <w:pStyle w:val="ListParagraph"/>
        <w:rPr>
          <w:rFonts w:ascii="Segoe UI" w:hAnsi="Segoe UI" w:cs="Segoe UI"/>
          <w:sz w:val="24"/>
          <w:szCs w:val="24"/>
        </w:rPr>
      </w:pPr>
    </w:p>
    <w:p w14:paraId="7951D973" w14:textId="77777777" w:rsidR="00592EB0" w:rsidRDefault="008C38BD" w:rsidP="008C38BD">
      <w:pPr>
        <w:numPr>
          <w:ilvl w:val="0"/>
          <w:numId w:val="1"/>
        </w:numPr>
        <w:jc w:val="both"/>
        <w:rPr>
          <w:rFonts w:ascii="Segoe UI" w:hAnsi="Segoe UI" w:cs="Segoe UI"/>
          <w:b/>
          <w:sz w:val="24"/>
          <w:szCs w:val="24"/>
        </w:rPr>
      </w:pPr>
      <w:r w:rsidRPr="009A239B">
        <w:rPr>
          <w:rFonts w:ascii="Segoe UI" w:hAnsi="Segoe UI" w:cs="Segoe UI"/>
          <w:b/>
          <w:sz w:val="24"/>
          <w:szCs w:val="24"/>
        </w:rPr>
        <w:t xml:space="preserve">MINUTES – </w:t>
      </w:r>
      <w:r>
        <w:rPr>
          <w:rFonts w:ascii="Segoe UI" w:hAnsi="Segoe UI" w:cs="Segoe UI"/>
          <w:b/>
          <w:sz w:val="24"/>
          <w:szCs w:val="24"/>
        </w:rPr>
        <w:t>AUGUST 08, 2022</w:t>
      </w:r>
      <w:r w:rsidR="00592EB0">
        <w:rPr>
          <w:rFonts w:ascii="Segoe UI" w:hAnsi="Segoe UI" w:cs="Segoe UI"/>
          <w:b/>
          <w:sz w:val="24"/>
          <w:szCs w:val="24"/>
        </w:rPr>
        <w:t xml:space="preserve"> – REGULAR SESSION</w:t>
      </w:r>
      <w:r>
        <w:rPr>
          <w:rFonts w:ascii="Segoe UI" w:hAnsi="Segoe UI" w:cs="Segoe UI"/>
          <w:b/>
          <w:sz w:val="24"/>
          <w:szCs w:val="24"/>
        </w:rPr>
        <w:t xml:space="preserve">, </w:t>
      </w:r>
    </w:p>
    <w:p w14:paraId="01673DD6" w14:textId="720E77EB" w:rsidR="008C38BD" w:rsidRPr="009A239B" w:rsidRDefault="008C38BD" w:rsidP="00592EB0">
      <w:pPr>
        <w:ind w:left="36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AUGUST 15, 2022 – BUDGET WORKSHOP,</w:t>
      </w:r>
      <w:r w:rsidR="00592EB0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AUGUST 15, 2022 – SPECIAL SESSION, AUGUST 22, 2022 – SPECIAL SESSION</w:t>
      </w:r>
      <w:r w:rsidR="00592EB0">
        <w:rPr>
          <w:rFonts w:ascii="Segoe UI" w:hAnsi="Segoe UI" w:cs="Segoe UI"/>
          <w:b/>
          <w:sz w:val="24"/>
          <w:szCs w:val="24"/>
        </w:rPr>
        <w:t xml:space="preserve"> &amp;</w:t>
      </w:r>
      <w:r>
        <w:rPr>
          <w:rFonts w:ascii="Segoe UI" w:hAnsi="Segoe UI" w:cs="Segoe UI"/>
          <w:b/>
          <w:sz w:val="24"/>
          <w:szCs w:val="24"/>
        </w:rPr>
        <w:t xml:space="preserve"> AUGUST 29, 2022 – SPECIAL SESSION</w:t>
      </w:r>
    </w:p>
    <w:p w14:paraId="53B93EAA" w14:textId="77777777" w:rsidR="008C38BD" w:rsidRPr="009A239B" w:rsidRDefault="008C38BD" w:rsidP="008C38BD">
      <w:pPr>
        <w:jc w:val="both"/>
        <w:rPr>
          <w:rFonts w:ascii="Segoe UI" w:hAnsi="Segoe UI" w:cs="Segoe UI"/>
          <w:b/>
          <w:sz w:val="24"/>
          <w:szCs w:val="24"/>
        </w:rPr>
      </w:pPr>
    </w:p>
    <w:p w14:paraId="04A5CEF6" w14:textId="77777777" w:rsidR="008C38BD" w:rsidRPr="009A239B" w:rsidRDefault="008C38BD" w:rsidP="008C38BD">
      <w:pPr>
        <w:numPr>
          <w:ilvl w:val="0"/>
          <w:numId w:val="1"/>
        </w:numPr>
        <w:jc w:val="both"/>
        <w:rPr>
          <w:rFonts w:ascii="Segoe UI" w:hAnsi="Segoe UI" w:cs="Segoe UI"/>
          <w:b/>
          <w:sz w:val="24"/>
          <w:szCs w:val="24"/>
        </w:rPr>
      </w:pPr>
      <w:r w:rsidRPr="009A239B">
        <w:rPr>
          <w:rFonts w:ascii="Segoe UI" w:hAnsi="Segoe UI" w:cs="Segoe UI"/>
          <w:b/>
          <w:sz w:val="24"/>
          <w:szCs w:val="24"/>
        </w:rPr>
        <w:t xml:space="preserve">MONTHLY FINANCIAL STATEMENTS – </w:t>
      </w:r>
      <w:r>
        <w:rPr>
          <w:rFonts w:ascii="Segoe UI" w:hAnsi="Segoe UI" w:cs="Segoe UI"/>
          <w:b/>
          <w:sz w:val="24"/>
          <w:szCs w:val="24"/>
        </w:rPr>
        <w:t>JUNE 2022</w:t>
      </w: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77777777" w:rsidR="000B2867" w:rsidRPr="00CF1F51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BUSINESS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61C0175F" w14:textId="5BE39859" w:rsidR="00D8790E" w:rsidRDefault="000B2867" w:rsidP="00D8790E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NEW BUSINESS/DISCUSSION</w:t>
      </w:r>
    </w:p>
    <w:p w14:paraId="45587A61" w14:textId="6E5BB23A" w:rsidR="00634F9A" w:rsidRDefault="00634F9A" w:rsidP="00634F9A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</w:p>
    <w:p w14:paraId="4FFDC5BB" w14:textId="77777777" w:rsidR="00634F9A" w:rsidRPr="00CF1F51" w:rsidRDefault="00634F9A" w:rsidP="00634F9A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 xml:space="preserve">DISCUSSION AND POSSIBLE ACTION ON </w:t>
      </w:r>
      <w:r>
        <w:rPr>
          <w:rFonts w:ascii="Segoe UI" w:hAnsi="Segoe UI" w:cs="Segoe UI"/>
          <w:sz w:val="22"/>
          <w:szCs w:val="22"/>
        </w:rPr>
        <w:t>SECOND AND FINAL</w:t>
      </w:r>
      <w:r w:rsidRPr="00CF1F51">
        <w:rPr>
          <w:rFonts w:ascii="Segoe UI" w:hAnsi="Segoe UI" w:cs="Segoe UI"/>
          <w:sz w:val="22"/>
          <w:szCs w:val="22"/>
        </w:rPr>
        <w:t xml:space="preserve"> READING OF ORDINANCE 1-20</w:t>
      </w:r>
      <w:r>
        <w:rPr>
          <w:rFonts w:ascii="Segoe UI" w:hAnsi="Segoe UI" w:cs="Segoe UI"/>
          <w:sz w:val="22"/>
          <w:szCs w:val="22"/>
        </w:rPr>
        <w:t>22</w:t>
      </w:r>
      <w:r w:rsidRPr="00CF1F51">
        <w:rPr>
          <w:rFonts w:ascii="Segoe UI" w:hAnsi="Segoe UI" w:cs="Segoe UI"/>
          <w:sz w:val="22"/>
          <w:szCs w:val="22"/>
        </w:rPr>
        <w:t>, SETTING TAX RATE TO SUPPORT MUNICIPAL GOVERNMENT FOR FISCAL YEAR 20</w:t>
      </w:r>
      <w:r>
        <w:rPr>
          <w:rFonts w:ascii="Segoe UI" w:hAnsi="Segoe UI" w:cs="Segoe UI"/>
          <w:sz w:val="22"/>
          <w:szCs w:val="22"/>
        </w:rPr>
        <w:t>22</w:t>
      </w:r>
      <w:r w:rsidRPr="00CF1F51">
        <w:rPr>
          <w:rFonts w:ascii="Segoe UI" w:hAnsi="Segoe UI" w:cs="Segoe UI"/>
          <w:sz w:val="22"/>
          <w:szCs w:val="22"/>
        </w:rPr>
        <w:t>/202</w:t>
      </w:r>
      <w:r>
        <w:rPr>
          <w:rFonts w:ascii="Segoe UI" w:hAnsi="Segoe UI" w:cs="Segoe UI"/>
          <w:sz w:val="22"/>
          <w:szCs w:val="22"/>
        </w:rPr>
        <w:t>3.</w:t>
      </w:r>
    </w:p>
    <w:p w14:paraId="55977D49" w14:textId="77777777" w:rsidR="00634F9A" w:rsidRPr="00CF1F51" w:rsidRDefault="00634F9A" w:rsidP="00634F9A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2FAE3801" w14:textId="77777777" w:rsidR="00634F9A" w:rsidRPr="00CF1F51" w:rsidRDefault="00634F9A" w:rsidP="00634F9A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49A75A13" w14:textId="77777777" w:rsidR="00634F9A" w:rsidRPr="00CF1F51" w:rsidRDefault="00634F9A" w:rsidP="00634F9A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 xml:space="preserve">DISCUSSION AND POSSIBLE ACTION ON </w:t>
      </w:r>
      <w:r>
        <w:rPr>
          <w:rFonts w:ascii="Segoe UI" w:hAnsi="Segoe UI" w:cs="Segoe UI"/>
          <w:sz w:val="22"/>
          <w:szCs w:val="22"/>
        </w:rPr>
        <w:t>SECOND AND FINAL</w:t>
      </w:r>
      <w:r w:rsidRPr="00CF1F51">
        <w:rPr>
          <w:rFonts w:ascii="Segoe UI" w:hAnsi="Segoe UI" w:cs="Segoe UI"/>
          <w:sz w:val="22"/>
          <w:szCs w:val="22"/>
        </w:rPr>
        <w:t xml:space="preserve"> READING OF ORDINANCE 35-20</w:t>
      </w:r>
      <w:r>
        <w:rPr>
          <w:rFonts w:ascii="Segoe UI" w:hAnsi="Segoe UI" w:cs="Segoe UI"/>
          <w:sz w:val="22"/>
          <w:szCs w:val="22"/>
        </w:rPr>
        <w:t>22</w:t>
      </w:r>
      <w:r w:rsidRPr="00CF1F51">
        <w:rPr>
          <w:rFonts w:ascii="Segoe UI" w:hAnsi="Segoe UI" w:cs="Segoe UI"/>
          <w:sz w:val="22"/>
          <w:szCs w:val="22"/>
        </w:rPr>
        <w:t>, ADOPTING 20</w:t>
      </w:r>
      <w:r>
        <w:rPr>
          <w:rFonts w:ascii="Segoe UI" w:hAnsi="Segoe UI" w:cs="Segoe UI"/>
          <w:sz w:val="22"/>
          <w:szCs w:val="22"/>
        </w:rPr>
        <w:t>22</w:t>
      </w:r>
      <w:r w:rsidRPr="00CF1F51">
        <w:rPr>
          <w:rFonts w:ascii="Segoe UI" w:hAnsi="Segoe UI" w:cs="Segoe UI"/>
          <w:sz w:val="22"/>
          <w:szCs w:val="22"/>
        </w:rPr>
        <w:t>/202</w:t>
      </w:r>
      <w:r>
        <w:rPr>
          <w:rFonts w:ascii="Segoe UI" w:hAnsi="Segoe UI" w:cs="Segoe UI"/>
          <w:sz w:val="22"/>
          <w:szCs w:val="22"/>
        </w:rPr>
        <w:t>3</w:t>
      </w:r>
      <w:r w:rsidRPr="00CF1F51">
        <w:rPr>
          <w:rFonts w:ascii="Segoe UI" w:hAnsi="Segoe UI" w:cs="Segoe UI"/>
          <w:sz w:val="22"/>
          <w:szCs w:val="22"/>
        </w:rPr>
        <w:t xml:space="preserve"> BUDGET.</w:t>
      </w:r>
    </w:p>
    <w:p w14:paraId="34377155" w14:textId="77777777" w:rsidR="00634F9A" w:rsidRPr="00CF1F51" w:rsidRDefault="00634F9A" w:rsidP="00634F9A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4E0388F8" w14:textId="77777777" w:rsidR="00634F9A" w:rsidRPr="00CF1F51" w:rsidRDefault="00634F9A" w:rsidP="00634F9A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78AA69AF" w14:textId="77777777" w:rsidR="00634F9A" w:rsidRDefault="00634F9A" w:rsidP="00634F9A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 xml:space="preserve">DISCUSSION AND POSSIBLE ACTION ON </w:t>
      </w:r>
      <w:r>
        <w:rPr>
          <w:rFonts w:ascii="Segoe UI" w:hAnsi="Segoe UI" w:cs="Segoe UI"/>
          <w:sz w:val="22"/>
          <w:szCs w:val="22"/>
        </w:rPr>
        <w:t>SECOND AND FINAL</w:t>
      </w:r>
      <w:r w:rsidRPr="00CF1F51">
        <w:rPr>
          <w:rFonts w:ascii="Segoe UI" w:hAnsi="Segoe UI" w:cs="Segoe UI"/>
          <w:sz w:val="22"/>
          <w:szCs w:val="22"/>
        </w:rPr>
        <w:t xml:space="preserve"> READING OF ORDINANCE 37-20</w:t>
      </w:r>
      <w:r>
        <w:rPr>
          <w:rFonts w:ascii="Segoe UI" w:hAnsi="Segoe UI" w:cs="Segoe UI"/>
          <w:sz w:val="22"/>
          <w:szCs w:val="22"/>
        </w:rPr>
        <w:t>22</w:t>
      </w:r>
      <w:r w:rsidRPr="00CF1F51">
        <w:rPr>
          <w:rFonts w:ascii="Segoe UI" w:hAnsi="Segoe UI" w:cs="Segoe UI"/>
          <w:sz w:val="22"/>
          <w:szCs w:val="22"/>
        </w:rPr>
        <w:t>, SETTING OF REVISED UTILITY RATES AND FEES TO SUPPORT THE ENTERPRISE FUND OF CITY BUDGET.</w:t>
      </w:r>
    </w:p>
    <w:p w14:paraId="3CA54560" w14:textId="77777777" w:rsidR="00634F9A" w:rsidRDefault="00634F9A" w:rsidP="00634F9A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2B6355CF" w14:textId="77777777" w:rsidR="00634F9A" w:rsidRDefault="00634F9A" w:rsidP="00634F9A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1CDFA930" w14:textId="3523BA02" w:rsidR="00634F9A" w:rsidRDefault="00634F9A" w:rsidP="00634F9A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DISCUSSION AND POSSIBLE ACTION ON APPROVING AN INTERLOCAL AGREEMENT BETWEEN BRAZORIA COUNTY AND CITY OF HILLCREST VILLAGE FOR PUBLIC SAFETY RADIO ACCESS AND SERVICE.</w:t>
      </w:r>
    </w:p>
    <w:p w14:paraId="36A39D84" w14:textId="3DDEB309" w:rsidR="00DD77AC" w:rsidRDefault="00DD77AC" w:rsidP="00DD77AC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23873132" w14:textId="77777777" w:rsidR="00DD77AC" w:rsidRDefault="00DD77AC" w:rsidP="00DD77AC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01F6D681" w14:textId="74E167F1" w:rsidR="00DD77AC" w:rsidRDefault="00DD77AC" w:rsidP="00634F9A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DISCUSSION AND POSSIBLE ACTION </w:t>
      </w:r>
      <w:r w:rsidR="00E06BFD">
        <w:rPr>
          <w:rFonts w:ascii="Segoe UI" w:hAnsi="Segoe UI" w:cs="Segoe UI"/>
          <w:sz w:val="22"/>
          <w:szCs w:val="22"/>
        </w:rPr>
        <w:t>APPOINTING</w:t>
      </w:r>
      <w:r>
        <w:rPr>
          <w:rFonts w:ascii="Segoe UI" w:hAnsi="Segoe UI" w:cs="Segoe UI"/>
          <w:sz w:val="22"/>
          <w:szCs w:val="22"/>
        </w:rPr>
        <w:t xml:space="preserve"> ALVIN SUN NEWSPAPER AS HIL</w:t>
      </w:r>
      <w:r w:rsidR="00E06BFD">
        <w:rPr>
          <w:rFonts w:ascii="Segoe UI" w:hAnsi="Segoe UI" w:cs="Segoe UI"/>
          <w:sz w:val="22"/>
          <w:szCs w:val="22"/>
        </w:rPr>
        <w:t>L</w:t>
      </w:r>
      <w:r>
        <w:rPr>
          <w:rFonts w:ascii="Segoe UI" w:hAnsi="Segoe UI" w:cs="Segoe UI"/>
          <w:sz w:val="22"/>
          <w:szCs w:val="22"/>
        </w:rPr>
        <w:t>CREST VILLAGE’S OFFICIAL PUBLICATION SOURCE.</w:t>
      </w:r>
    </w:p>
    <w:p w14:paraId="79746007" w14:textId="03B83710" w:rsidR="00634F9A" w:rsidRDefault="00634F9A" w:rsidP="00634F9A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</w:p>
    <w:p w14:paraId="4D252299" w14:textId="77777777" w:rsidR="00DD77AC" w:rsidRDefault="00DD77AC" w:rsidP="00634F9A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</w:p>
    <w:p w14:paraId="3F4B63EA" w14:textId="665255D9" w:rsidR="00634F9A" w:rsidRDefault="00634F9A" w:rsidP="00D8790E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FOLLOW-UP BUSINESS</w:t>
      </w:r>
    </w:p>
    <w:p w14:paraId="7FB45FF6" w14:textId="45D2636B" w:rsidR="00634F9A" w:rsidRDefault="00634F9A" w:rsidP="00634F9A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</w:p>
    <w:p w14:paraId="333CCDDF" w14:textId="505C2C1E" w:rsidR="00634F9A" w:rsidRPr="00CF1F51" w:rsidRDefault="00634F9A" w:rsidP="00634F9A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N/A</w:t>
      </w:r>
    </w:p>
    <w:p w14:paraId="7711A5E7" w14:textId="77777777" w:rsidR="00B51480" w:rsidRDefault="00B51480" w:rsidP="00B51480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13305234" w14:textId="77777777" w:rsidR="00167FE7" w:rsidRPr="00CF1F51" w:rsidRDefault="00167FE7" w:rsidP="00167FE7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44EB0AC5" w14:textId="0808F1AD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5A2C1F9C" w14:textId="77777777" w:rsidR="00EE0578" w:rsidRPr="00CF1F51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2BC50D71" w14:textId="77777777" w:rsidR="00561C12" w:rsidRPr="00CF1F51" w:rsidRDefault="007405D2" w:rsidP="000B2867">
      <w:p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7548A144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RASHELLE CASAS, CITY CLERK OF THE CITY OF HILLCREST VILLAGE, DO HEREBY CERTIFY THAT THE ABOVE MEETING NOTICE WAS POSTED ON </w:t>
      </w:r>
      <w:r w:rsidR="00DA56BA">
        <w:rPr>
          <w:rFonts w:ascii="Segoe UI" w:hAnsi="Segoe UI" w:cs="Segoe UI"/>
          <w:sz w:val="22"/>
          <w:szCs w:val="22"/>
        </w:rPr>
        <w:t>FRIDAY</w:t>
      </w:r>
      <w:r w:rsidR="000B2867" w:rsidRPr="00CF1F51">
        <w:rPr>
          <w:rFonts w:ascii="Segoe UI" w:hAnsi="Segoe UI" w:cs="Segoe UI"/>
          <w:sz w:val="22"/>
          <w:szCs w:val="22"/>
        </w:rPr>
        <w:t xml:space="preserve">, </w:t>
      </w:r>
      <w:r w:rsidR="0072114E">
        <w:rPr>
          <w:rFonts w:ascii="Segoe UI" w:hAnsi="Segoe UI" w:cs="Segoe UI"/>
          <w:sz w:val="22"/>
          <w:szCs w:val="22"/>
        </w:rPr>
        <w:t>SEPTEMBER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72114E">
        <w:rPr>
          <w:rFonts w:ascii="Segoe UI" w:hAnsi="Segoe UI" w:cs="Segoe UI"/>
          <w:sz w:val="22"/>
          <w:szCs w:val="22"/>
        </w:rPr>
        <w:t>9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850119">
        <w:rPr>
          <w:rFonts w:ascii="Segoe UI" w:hAnsi="Segoe UI" w:cs="Segoe UI"/>
          <w:sz w:val="22"/>
          <w:szCs w:val="22"/>
        </w:rPr>
        <w:t>2</w:t>
      </w:r>
      <w:r w:rsidR="00034DFF" w:rsidRPr="00CF1F51">
        <w:rPr>
          <w:rFonts w:ascii="Segoe UI" w:hAnsi="Segoe UI" w:cs="Segoe UI"/>
          <w:sz w:val="22"/>
          <w:szCs w:val="22"/>
        </w:rPr>
        <w:t>.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352534">
    <w:abstractNumId w:val="9"/>
  </w:num>
  <w:num w:numId="2" w16cid:durableId="951547099">
    <w:abstractNumId w:val="6"/>
  </w:num>
  <w:num w:numId="3" w16cid:durableId="2089616756">
    <w:abstractNumId w:val="0"/>
  </w:num>
  <w:num w:numId="4" w16cid:durableId="1327512968">
    <w:abstractNumId w:val="1"/>
  </w:num>
  <w:num w:numId="5" w16cid:durableId="1895192787">
    <w:abstractNumId w:val="3"/>
  </w:num>
  <w:num w:numId="6" w16cid:durableId="721170168">
    <w:abstractNumId w:val="8"/>
  </w:num>
  <w:num w:numId="7" w16cid:durableId="2044206656">
    <w:abstractNumId w:val="7"/>
  </w:num>
  <w:num w:numId="8" w16cid:durableId="1262686917">
    <w:abstractNumId w:val="4"/>
  </w:num>
  <w:num w:numId="9" w16cid:durableId="746996605">
    <w:abstractNumId w:val="5"/>
  </w:num>
  <w:num w:numId="10" w16cid:durableId="10403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29E2"/>
    <w:rsid w:val="0003419D"/>
    <w:rsid w:val="00034DFF"/>
    <w:rsid w:val="000361FD"/>
    <w:rsid w:val="000362F5"/>
    <w:rsid w:val="00046D26"/>
    <w:rsid w:val="00050715"/>
    <w:rsid w:val="0005627C"/>
    <w:rsid w:val="0007684D"/>
    <w:rsid w:val="000772A8"/>
    <w:rsid w:val="000819B0"/>
    <w:rsid w:val="00084E7C"/>
    <w:rsid w:val="000916D3"/>
    <w:rsid w:val="00094293"/>
    <w:rsid w:val="00097693"/>
    <w:rsid w:val="000A7144"/>
    <w:rsid w:val="000B10AD"/>
    <w:rsid w:val="000B2867"/>
    <w:rsid w:val="000B52A8"/>
    <w:rsid w:val="000F4D62"/>
    <w:rsid w:val="000F5B9D"/>
    <w:rsid w:val="00141973"/>
    <w:rsid w:val="00144649"/>
    <w:rsid w:val="00162855"/>
    <w:rsid w:val="00167FE7"/>
    <w:rsid w:val="00171933"/>
    <w:rsid w:val="00173319"/>
    <w:rsid w:val="00190E04"/>
    <w:rsid w:val="001C01BD"/>
    <w:rsid w:val="001C42C9"/>
    <w:rsid w:val="001E2DCE"/>
    <w:rsid w:val="001E4092"/>
    <w:rsid w:val="001F3547"/>
    <w:rsid w:val="001F560C"/>
    <w:rsid w:val="00211E71"/>
    <w:rsid w:val="00236D73"/>
    <w:rsid w:val="00256353"/>
    <w:rsid w:val="00261EA7"/>
    <w:rsid w:val="0029232D"/>
    <w:rsid w:val="00295565"/>
    <w:rsid w:val="002A654B"/>
    <w:rsid w:val="002C02FB"/>
    <w:rsid w:val="002D647C"/>
    <w:rsid w:val="002D6964"/>
    <w:rsid w:val="002E67E3"/>
    <w:rsid w:val="0032394E"/>
    <w:rsid w:val="00325B82"/>
    <w:rsid w:val="00350490"/>
    <w:rsid w:val="00353D0E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6608"/>
    <w:rsid w:val="003D2DED"/>
    <w:rsid w:val="003D3F82"/>
    <w:rsid w:val="003F4B3B"/>
    <w:rsid w:val="004036C7"/>
    <w:rsid w:val="00431918"/>
    <w:rsid w:val="00443BFA"/>
    <w:rsid w:val="004441D1"/>
    <w:rsid w:val="004479F7"/>
    <w:rsid w:val="00452F22"/>
    <w:rsid w:val="004646AF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2EB0"/>
    <w:rsid w:val="005937D6"/>
    <w:rsid w:val="005A0753"/>
    <w:rsid w:val="005B6748"/>
    <w:rsid w:val="005E2480"/>
    <w:rsid w:val="005E616B"/>
    <w:rsid w:val="006240BF"/>
    <w:rsid w:val="00633B39"/>
    <w:rsid w:val="00634F9A"/>
    <w:rsid w:val="006449A8"/>
    <w:rsid w:val="00684239"/>
    <w:rsid w:val="00694839"/>
    <w:rsid w:val="006A6FE3"/>
    <w:rsid w:val="006B683F"/>
    <w:rsid w:val="006B7D04"/>
    <w:rsid w:val="006C2C59"/>
    <w:rsid w:val="006C5275"/>
    <w:rsid w:val="006C56F5"/>
    <w:rsid w:val="006D55F0"/>
    <w:rsid w:val="006E6828"/>
    <w:rsid w:val="006F2A10"/>
    <w:rsid w:val="006F2BE8"/>
    <w:rsid w:val="007033BC"/>
    <w:rsid w:val="007154CF"/>
    <w:rsid w:val="0072114E"/>
    <w:rsid w:val="00730D5C"/>
    <w:rsid w:val="007405D2"/>
    <w:rsid w:val="00741622"/>
    <w:rsid w:val="0075005A"/>
    <w:rsid w:val="007660F8"/>
    <w:rsid w:val="00787513"/>
    <w:rsid w:val="00790BF0"/>
    <w:rsid w:val="007A0DC7"/>
    <w:rsid w:val="007B0FD1"/>
    <w:rsid w:val="007C32DE"/>
    <w:rsid w:val="007C42EB"/>
    <w:rsid w:val="007C5C75"/>
    <w:rsid w:val="007D7027"/>
    <w:rsid w:val="007E0973"/>
    <w:rsid w:val="00803305"/>
    <w:rsid w:val="00804214"/>
    <w:rsid w:val="008215C2"/>
    <w:rsid w:val="0083125D"/>
    <w:rsid w:val="00837077"/>
    <w:rsid w:val="00850119"/>
    <w:rsid w:val="0085680B"/>
    <w:rsid w:val="0086535D"/>
    <w:rsid w:val="00870A39"/>
    <w:rsid w:val="00877F74"/>
    <w:rsid w:val="00896BAD"/>
    <w:rsid w:val="008B12D6"/>
    <w:rsid w:val="008B51D1"/>
    <w:rsid w:val="008C38BD"/>
    <w:rsid w:val="008E15FF"/>
    <w:rsid w:val="008E7BCD"/>
    <w:rsid w:val="008E7EAF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76389"/>
    <w:rsid w:val="00A94AC1"/>
    <w:rsid w:val="00A96CF9"/>
    <w:rsid w:val="00AA280B"/>
    <w:rsid w:val="00AA5AAC"/>
    <w:rsid w:val="00AB20B6"/>
    <w:rsid w:val="00AD0214"/>
    <w:rsid w:val="00AF0E7A"/>
    <w:rsid w:val="00AF1580"/>
    <w:rsid w:val="00B051A9"/>
    <w:rsid w:val="00B25E4A"/>
    <w:rsid w:val="00B4172C"/>
    <w:rsid w:val="00B43DCA"/>
    <w:rsid w:val="00B456CD"/>
    <w:rsid w:val="00B51480"/>
    <w:rsid w:val="00B64329"/>
    <w:rsid w:val="00B73FCC"/>
    <w:rsid w:val="00B8791F"/>
    <w:rsid w:val="00BB0BA9"/>
    <w:rsid w:val="00C53AF7"/>
    <w:rsid w:val="00C7590D"/>
    <w:rsid w:val="00C8054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55F99"/>
    <w:rsid w:val="00D61BB5"/>
    <w:rsid w:val="00D861AD"/>
    <w:rsid w:val="00D8790E"/>
    <w:rsid w:val="00DA0239"/>
    <w:rsid w:val="00DA464E"/>
    <w:rsid w:val="00DA56BA"/>
    <w:rsid w:val="00DB25BC"/>
    <w:rsid w:val="00DD0A1C"/>
    <w:rsid w:val="00DD77AC"/>
    <w:rsid w:val="00DE1F2F"/>
    <w:rsid w:val="00DE3225"/>
    <w:rsid w:val="00DE75CE"/>
    <w:rsid w:val="00DF0900"/>
    <w:rsid w:val="00E00943"/>
    <w:rsid w:val="00E01351"/>
    <w:rsid w:val="00E06BFD"/>
    <w:rsid w:val="00E25F28"/>
    <w:rsid w:val="00E61B41"/>
    <w:rsid w:val="00E965B7"/>
    <w:rsid w:val="00EA19F9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84419"/>
    <w:rsid w:val="00FA52B7"/>
    <w:rsid w:val="00FC3C90"/>
    <w:rsid w:val="00FC3E78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Rashelle Casas</cp:lastModifiedBy>
  <cp:revision>6</cp:revision>
  <cp:lastPrinted>2020-08-27T13:46:00Z</cp:lastPrinted>
  <dcterms:created xsi:type="dcterms:W3CDTF">2022-09-08T13:17:00Z</dcterms:created>
  <dcterms:modified xsi:type="dcterms:W3CDTF">2022-09-08T19:16:00Z</dcterms:modified>
</cp:coreProperties>
</file>