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CABF" w14:textId="39BBCA15" w:rsidR="000B2867" w:rsidRPr="00CF1F51" w:rsidRDefault="00A55F01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SPECIAL</w:t>
      </w:r>
      <w:r w:rsidR="000B2867" w:rsidRPr="00CF1F51">
        <w:rPr>
          <w:rFonts w:ascii="Segoe UI" w:hAnsi="Segoe UI" w:cs="Segoe UI"/>
          <w:b/>
          <w:sz w:val="22"/>
          <w:szCs w:val="22"/>
        </w:rPr>
        <w:t xml:space="preserve"> SESSION COUNCIL MEETING</w:t>
      </w:r>
    </w:p>
    <w:p w14:paraId="49D709E8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OF HILLCREST VILLAGE</w:t>
      </w:r>
    </w:p>
    <w:p w14:paraId="59A3E152" w14:textId="7D314619" w:rsidR="000B2867" w:rsidRPr="00CF1F51" w:rsidRDefault="00261EA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 xml:space="preserve">MONDAY, </w:t>
      </w:r>
      <w:r w:rsidR="00850119">
        <w:rPr>
          <w:rFonts w:ascii="Segoe UI" w:hAnsi="Segoe UI" w:cs="Segoe UI"/>
          <w:b/>
          <w:sz w:val="22"/>
          <w:szCs w:val="22"/>
        </w:rPr>
        <w:t xml:space="preserve">AUGUST </w:t>
      </w:r>
      <w:r w:rsidR="008E7EAF" w:rsidRPr="00CF1F51">
        <w:rPr>
          <w:rFonts w:ascii="Segoe UI" w:hAnsi="Segoe UI" w:cs="Segoe UI"/>
          <w:b/>
          <w:sz w:val="22"/>
          <w:szCs w:val="22"/>
        </w:rPr>
        <w:t xml:space="preserve"> </w:t>
      </w:r>
      <w:r w:rsidR="00850119">
        <w:rPr>
          <w:rFonts w:ascii="Segoe UI" w:hAnsi="Segoe UI" w:cs="Segoe UI"/>
          <w:b/>
          <w:sz w:val="22"/>
          <w:szCs w:val="22"/>
        </w:rPr>
        <w:t>29</w:t>
      </w:r>
      <w:r w:rsidRPr="00CF1F51">
        <w:rPr>
          <w:rFonts w:ascii="Segoe UI" w:hAnsi="Segoe UI" w:cs="Segoe UI"/>
          <w:b/>
          <w:sz w:val="22"/>
          <w:szCs w:val="22"/>
        </w:rPr>
        <w:t>, 20</w:t>
      </w:r>
      <w:r w:rsidR="00A55F01">
        <w:rPr>
          <w:rFonts w:ascii="Segoe UI" w:hAnsi="Segoe UI" w:cs="Segoe UI"/>
          <w:b/>
          <w:sz w:val="22"/>
          <w:szCs w:val="22"/>
        </w:rPr>
        <w:t>2</w:t>
      </w:r>
      <w:r w:rsidR="00850119">
        <w:rPr>
          <w:rFonts w:ascii="Segoe UI" w:hAnsi="Segoe UI" w:cs="Segoe UI"/>
          <w:b/>
          <w:sz w:val="22"/>
          <w:szCs w:val="22"/>
        </w:rPr>
        <w:t>2</w:t>
      </w:r>
    </w:p>
    <w:p w14:paraId="7F07F109" w14:textId="35A26EFA" w:rsidR="000B2867" w:rsidRPr="00CF1F51" w:rsidRDefault="00A55F01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6</w:t>
      </w:r>
      <w:r w:rsidR="000B2867" w:rsidRPr="00CF1F51">
        <w:rPr>
          <w:rFonts w:ascii="Segoe UI" w:hAnsi="Segoe UI" w:cs="Segoe UI"/>
          <w:b/>
          <w:sz w:val="22"/>
          <w:szCs w:val="22"/>
        </w:rPr>
        <w:t>:00 PM</w:t>
      </w:r>
    </w:p>
    <w:p w14:paraId="6EB6D5D6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MUNICIPAL BLDG - 200 W. TIMBERLANE</w:t>
      </w:r>
    </w:p>
    <w:p w14:paraId="77365E69" w14:textId="69DB0AF7" w:rsidR="000B2867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AGENDA</w:t>
      </w:r>
    </w:p>
    <w:p w14:paraId="1340977A" w14:textId="77777777" w:rsidR="004E6386" w:rsidRPr="00CF1F51" w:rsidRDefault="004E6386" w:rsidP="000B286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7A500CA" w14:textId="77777777" w:rsidR="000B2867" w:rsidRPr="00CF1F51" w:rsidRDefault="000B2867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301BFC9B" w14:textId="11B6491A" w:rsidR="000B2867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CALL MEETING TO ORDER</w:t>
      </w:r>
    </w:p>
    <w:p w14:paraId="191F2EB5" w14:textId="77777777" w:rsidR="00A55F01" w:rsidRDefault="00A55F01" w:rsidP="00A55F0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7DD7D036" w14:textId="7B6FF927" w:rsidR="00A55F01" w:rsidRPr="00CF1F51" w:rsidRDefault="00A55F01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PLEDGE</w:t>
      </w:r>
    </w:p>
    <w:p w14:paraId="446A0C24" w14:textId="77777777" w:rsidR="006449A8" w:rsidRPr="00CF1F51" w:rsidRDefault="006449A8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3360A209" w14:textId="77777777" w:rsidR="000B2867" w:rsidRPr="00CF1F51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PUBLIC FORUM</w:t>
      </w:r>
    </w:p>
    <w:p w14:paraId="1A2F6297" w14:textId="77777777" w:rsidR="0036542D" w:rsidRPr="00CF1F51" w:rsidRDefault="0036542D" w:rsidP="000B2867">
      <w:pPr>
        <w:pStyle w:val="ListParagraph"/>
        <w:rPr>
          <w:rFonts w:ascii="Segoe UI" w:hAnsi="Segoe UI" w:cs="Segoe UI"/>
          <w:sz w:val="22"/>
          <w:szCs w:val="22"/>
        </w:rPr>
      </w:pPr>
    </w:p>
    <w:p w14:paraId="7A841D76" w14:textId="77777777" w:rsidR="000B2867" w:rsidRPr="00CF1F51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BUSINESS</w:t>
      </w:r>
    </w:p>
    <w:p w14:paraId="396B3AEB" w14:textId="77777777" w:rsidR="009D4D5E" w:rsidRPr="00CF1F51" w:rsidRDefault="009D4D5E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61C0175F" w14:textId="77777777" w:rsidR="00D8790E" w:rsidRPr="00CF1F51" w:rsidRDefault="000B2867" w:rsidP="00D8790E">
      <w:pPr>
        <w:numPr>
          <w:ilvl w:val="0"/>
          <w:numId w:val="4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NEW BUSINESS/DISCUSSION</w:t>
      </w:r>
    </w:p>
    <w:p w14:paraId="31715ACE" w14:textId="64B56F18" w:rsidR="00CF1F51" w:rsidRPr="00CF1F51" w:rsidRDefault="00CF1F51" w:rsidP="00CF1F51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6BAEEAC7" w14:textId="4686E589" w:rsidR="00B4172C" w:rsidRDefault="00850119" w:rsidP="006C5275">
      <w:pPr>
        <w:numPr>
          <w:ilvl w:val="0"/>
          <w:numId w:val="6"/>
        </w:numPr>
        <w:tabs>
          <w:tab w:val="left" w:pos="720"/>
          <w:tab w:val="left" w:pos="135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DISCUSSION AND POSSIBLE ACTION ON SELECTING A TAX RATE FOR THE NEW FISCAL YEAR 2023</w:t>
      </w:r>
      <w:r w:rsidR="00B4172C" w:rsidRPr="00CF1F51">
        <w:rPr>
          <w:rFonts w:ascii="Segoe UI" w:hAnsi="Segoe UI" w:cs="Segoe UI"/>
          <w:sz w:val="22"/>
          <w:szCs w:val="22"/>
        </w:rPr>
        <w:t>.</w:t>
      </w:r>
    </w:p>
    <w:p w14:paraId="0EE0A07B" w14:textId="5A7935CB" w:rsidR="00B51480" w:rsidRDefault="00B51480" w:rsidP="00B51480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7711A5E7" w14:textId="77777777" w:rsidR="00B51480" w:rsidRDefault="00B51480" w:rsidP="00B51480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76A4DFBD" w14:textId="4020A065" w:rsidR="00B51480" w:rsidRPr="00CF1F51" w:rsidRDefault="00B51480" w:rsidP="006C5275">
      <w:pPr>
        <w:numPr>
          <w:ilvl w:val="0"/>
          <w:numId w:val="6"/>
        </w:numPr>
        <w:tabs>
          <w:tab w:val="left" w:pos="720"/>
          <w:tab w:val="left" w:pos="1350"/>
        </w:tabs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>DISCUSSION AND POSSIBLE ACTION ON FIRST READING OF ORDINANCE 1-20</w:t>
      </w:r>
      <w:r>
        <w:rPr>
          <w:rFonts w:ascii="Segoe UI" w:hAnsi="Segoe UI" w:cs="Segoe UI"/>
          <w:sz w:val="22"/>
          <w:szCs w:val="22"/>
        </w:rPr>
        <w:t>2</w:t>
      </w:r>
      <w:r w:rsidR="00850119">
        <w:rPr>
          <w:rFonts w:ascii="Segoe UI" w:hAnsi="Segoe UI" w:cs="Segoe UI"/>
          <w:sz w:val="22"/>
          <w:szCs w:val="22"/>
        </w:rPr>
        <w:t>2</w:t>
      </w:r>
      <w:r w:rsidRPr="00CF1F51">
        <w:rPr>
          <w:rFonts w:ascii="Segoe UI" w:hAnsi="Segoe UI" w:cs="Segoe UI"/>
          <w:sz w:val="22"/>
          <w:szCs w:val="22"/>
        </w:rPr>
        <w:t>, SETTING TAX RATE TO SUPPORT MUNICIPAL GOVERNMENT FOR FISCAL YEAR 20</w:t>
      </w:r>
      <w:r>
        <w:rPr>
          <w:rFonts w:ascii="Segoe UI" w:hAnsi="Segoe UI" w:cs="Segoe UI"/>
          <w:sz w:val="22"/>
          <w:szCs w:val="22"/>
        </w:rPr>
        <w:t>2</w:t>
      </w:r>
      <w:r w:rsidR="00850119">
        <w:rPr>
          <w:rFonts w:ascii="Segoe UI" w:hAnsi="Segoe UI" w:cs="Segoe UI"/>
          <w:sz w:val="22"/>
          <w:szCs w:val="22"/>
        </w:rPr>
        <w:t>2</w:t>
      </w:r>
      <w:r w:rsidRPr="00CF1F51">
        <w:rPr>
          <w:rFonts w:ascii="Segoe UI" w:hAnsi="Segoe UI" w:cs="Segoe UI"/>
          <w:sz w:val="22"/>
          <w:szCs w:val="22"/>
        </w:rPr>
        <w:t>/202</w:t>
      </w:r>
      <w:r w:rsidR="00850119">
        <w:rPr>
          <w:rFonts w:ascii="Segoe UI" w:hAnsi="Segoe UI" w:cs="Segoe UI"/>
          <w:sz w:val="22"/>
          <w:szCs w:val="22"/>
        </w:rPr>
        <w:t>3.</w:t>
      </w:r>
    </w:p>
    <w:p w14:paraId="386CAD95" w14:textId="3C4BF150" w:rsidR="00171933" w:rsidRPr="00CF1F51" w:rsidRDefault="00171933" w:rsidP="00171933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48756F24" w14:textId="77777777" w:rsidR="00171933" w:rsidRPr="00CF1F51" w:rsidRDefault="00171933" w:rsidP="00171933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511A6069" w14:textId="36B3DA13" w:rsidR="00171933" w:rsidRPr="00CF1F51" w:rsidRDefault="00171933" w:rsidP="006C5275">
      <w:pPr>
        <w:numPr>
          <w:ilvl w:val="0"/>
          <w:numId w:val="6"/>
        </w:numPr>
        <w:tabs>
          <w:tab w:val="left" w:pos="720"/>
          <w:tab w:val="left" w:pos="1350"/>
        </w:tabs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 xml:space="preserve">DISCUSSION AND POSSIBLE ACTION ON </w:t>
      </w:r>
      <w:r w:rsidR="004B7441" w:rsidRPr="00CF1F51">
        <w:rPr>
          <w:rFonts w:ascii="Segoe UI" w:hAnsi="Segoe UI" w:cs="Segoe UI"/>
          <w:sz w:val="22"/>
          <w:szCs w:val="22"/>
        </w:rPr>
        <w:t>FIRST READING OF ORDINANCE 35-20</w:t>
      </w:r>
      <w:r w:rsidR="00A55F01">
        <w:rPr>
          <w:rFonts w:ascii="Segoe UI" w:hAnsi="Segoe UI" w:cs="Segoe UI"/>
          <w:sz w:val="22"/>
          <w:szCs w:val="22"/>
        </w:rPr>
        <w:t>2</w:t>
      </w:r>
      <w:r w:rsidR="00850119">
        <w:rPr>
          <w:rFonts w:ascii="Segoe UI" w:hAnsi="Segoe UI" w:cs="Segoe UI"/>
          <w:sz w:val="22"/>
          <w:szCs w:val="22"/>
        </w:rPr>
        <w:t>2</w:t>
      </w:r>
      <w:r w:rsidR="004B7441" w:rsidRPr="00CF1F51">
        <w:rPr>
          <w:rFonts w:ascii="Segoe UI" w:hAnsi="Segoe UI" w:cs="Segoe UI"/>
          <w:sz w:val="22"/>
          <w:szCs w:val="22"/>
        </w:rPr>
        <w:t>, ADOPTING 20</w:t>
      </w:r>
      <w:r w:rsidR="00A55F01">
        <w:rPr>
          <w:rFonts w:ascii="Segoe UI" w:hAnsi="Segoe UI" w:cs="Segoe UI"/>
          <w:sz w:val="22"/>
          <w:szCs w:val="22"/>
        </w:rPr>
        <w:t>2</w:t>
      </w:r>
      <w:r w:rsidR="00850119">
        <w:rPr>
          <w:rFonts w:ascii="Segoe UI" w:hAnsi="Segoe UI" w:cs="Segoe UI"/>
          <w:sz w:val="22"/>
          <w:szCs w:val="22"/>
        </w:rPr>
        <w:t>2</w:t>
      </w:r>
      <w:r w:rsidR="004B7441" w:rsidRPr="00CF1F51">
        <w:rPr>
          <w:rFonts w:ascii="Segoe UI" w:hAnsi="Segoe UI" w:cs="Segoe UI"/>
          <w:sz w:val="22"/>
          <w:szCs w:val="22"/>
        </w:rPr>
        <w:t>/20</w:t>
      </w:r>
      <w:r w:rsidR="00516969" w:rsidRPr="00CF1F51">
        <w:rPr>
          <w:rFonts w:ascii="Segoe UI" w:hAnsi="Segoe UI" w:cs="Segoe UI"/>
          <w:sz w:val="22"/>
          <w:szCs w:val="22"/>
        </w:rPr>
        <w:t>2</w:t>
      </w:r>
      <w:r w:rsidR="00850119">
        <w:rPr>
          <w:rFonts w:ascii="Segoe UI" w:hAnsi="Segoe UI" w:cs="Segoe UI"/>
          <w:sz w:val="22"/>
          <w:szCs w:val="22"/>
        </w:rPr>
        <w:t>3</w:t>
      </w:r>
      <w:r w:rsidR="004B7441" w:rsidRPr="00CF1F51">
        <w:rPr>
          <w:rFonts w:ascii="Segoe UI" w:hAnsi="Segoe UI" w:cs="Segoe UI"/>
          <w:sz w:val="22"/>
          <w:szCs w:val="22"/>
        </w:rPr>
        <w:t xml:space="preserve"> BUDGET</w:t>
      </w:r>
      <w:r w:rsidRPr="00CF1F51">
        <w:rPr>
          <w:rFonts w:ascii="Segoe UI" w:hAnsi="Segoe UI" w:cs="Segoe UI"/>
          <w:sz w:val="22"/>
          <w:szCs w:val="22"/>
        </w:rPr>
        <w:t>.</w:t>
      </w:r>
    </w:p>
    <w:p w14:paraId="46697998" w14:textId="576AA68A" w:rsidR="00DE3225" w:rsidRPr="00CF1F51" w:rsidRDefault="00DE3225" w:rsidP="00DE3225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3183F2AC" w14:textId="77777777" w:rsidR="00DE3225" w:rsidRPr="00CF1F51" w:rsidRDefault="00DE3225" w:rsidP="00DE3225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6EA0F24B" w14:textId="21B9A981" w:rsidR="004B7441" w:rsidRDefault="004B7441" w:rsidP="006C5275">
      <w:pPr>
        <w:numPr>
          <w:ilvl w:val="0"/>
          <w:numId w:val="6"/>
        </w:numPr>
        <w:tabs>
          <w:tab w:val="left" w:pos="720"/>
          <w:tab w:val="left" w:pos="1350"/>
        </w:tabs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>DISCUSSION AND POSSIBLE ACTION ON FIRST READING OF ORDINANCE 37-20</w:t>
      </w:r>
      <w:r w:rsidR="00A55F01">
        <w:rPr>
          <w:rFonts w:ascii="Segoe UI" w:hAnsi="Segoe UI" w:cs="Segoe UI"/>
          <w:sz w:val="22"/>
          <w:szCs w:val="22"/>
        </w:rPr>
        <w:t>2</w:t>
      </w:r>
      <w:r w:rsidR="00850119">
        <w:rPr>
          <w:rFonts w:ascii="Segoe UI" w:hAnsi="Segoe UI" w:cs="Segoe UI"/>
          <w:sz w:val="22"/>
          <w:szCs w:val="22"/>
        </w:rPr>
        <w:t>2</w:t>
      </w:r>
      <w:r w:rsidRPr="00CF1F51">
        <w:rPr>
          <w:rFonts w:ascii="Segoe UI" w:hAnsi="Segoe UI" w:cs="Segoe UI"/>
          <w:sz w:val="22"/>
          <w:szCs w:val="22"/>
        </w:rPr>
        <w:t>, SETTING OF REVISED UTILITY RATES AND FEES TO SUPPORT THE ENTERPRISE FUND OF CITY BUDGET.</w:t>
      </w:r>
    </w:p>
    <w:p w14:paraId="13305234" w14:textId="77777777" w:rsidR="00167FE7" w:rsidRPr="00CF1F51" w:rsidRDefault="00167FE7" w:rsidP="00167FE7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44EB0AC5" w14:textId="0808F1AD" w:rsidR="00EE0578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5A2C1F9C" w14:textId="77777777" w:rsidR="00EE0578" w:rsidRPr="00CF1F51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2BC50D71" w14:textId="77777777" w:rsidR="00561C12" w:rsidRPr="00CF1F51" w:rsidRDefault="007405D2" w:rsidP="000B2867">
      <w:p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</w:t>
      </w:r>
      <w:r w:rsidR="000B2867" w:rsidRPr="00CF1F51">
        <w:rPr>
          <w:rFonts w:ascii="Segoe UI" w:hAnsi="Segoe UI" w:cs="Segoe UI"/>
          <w:b/>
          <w:sz w:val="22"/>
          <w:szCs w:val="22"/>
        </w:rPr>
        <w:t>DJOURNMENT</w:t>
      </w:r>
    </w:p>
    <w:p w14:paraId="67498FD1" w14:textId="77777777" w:rsidR="00DE75CE" w:rsidRPr="00CF1F51" w:rsidRDefault="00DE75CE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A236C0A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39537EC" w14:textId="5BE4B768" w:rsidR="00CF1F51" w:rsidRPr="00167FE7" w:rsidRDefault="00167FE7" w:rsidP="000B2867">
      <w:pPr>
        <w:jc w:val="both"/>
        <w:rPr>
          <w:rFonts w:ascii="Segoe UI" w:hAnsi="Segoe UI" w:cs="Segoe UI"/>
          <w:sz w:val="22"/>
          <w:szCs w:val="22"/>
        </w:rPr>
      </w:pPr>
      <w:r w:rsidRPr="00167FE7">
        <w:rPr>
          <w:rFonts w:ascii="Segoe UI" w:hAnsi="Segoe UI" w:cs="Segoe UI"/>
          <w:bCs/>
          <w:sz w:val="22"/>
          <w:szCs w:val="22"/>
        </w:rPr>
        <w:t>MOTION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SECOND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TIME</w:t>
      </w:r>
      <w:r w:rsidRPr="00167FE7">
        <w:rPr>
          <w:rFonts w:ascii="Segoe UI" w:hAnsi="Segoe UI" w:cs="Segoe UI"/>
          <w:b/>
          <w:sz w:val="22"/>
          <w:szCs w:val="22"/>
        </w:rPr>
        <w:t>______________</w:t>
      </w:r>
    </w:p>
    <w:p w14:paraId="667B3741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DD97A4D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C1F22D0" w14:textId="259ED960" w:rsidR="000B2867" w:rsidRPr="00CF1F51" w:rsidRDefault="009D4D5E" w:rsidP="000B2867">
      <w:pPr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>I</w:t>
      </w:r>
      <w:r w:rsidR="000B2867" w:rsidRPr="00CF1F51">
        <w:rPr>
          <w:rFonts w:ascii="Segoe UI" w:hAnsi="Segoe UI" w:cs="Segoe UI"/>
          <w:sz w:val="22"/>
          <w:szCs w:val="22"/>
        </w:rPr>
        <w:t xml:space="preserve">, RASHELLE CASAS, CITY CLERK OF THE CITY OF HILLCREST VILLAGE, DO HEREBY CERTIFY THAT THE ABOVE MEETING NOTICE WAS POSTED ON </w:t>
      </w:r>
      <w:r w:rsidR="00DA56BA">
        <w:rPr>
          <w:rFonts w:ascii="Segoe UI" w:hAnsi="Segoe UI" w:cs="Segoe UI"/>
          <w:sz w:val="22"/>
          <w:szCs w:val="22"/>
        </w:rPr>
        <w:t>FRIDAY</w:t>
      </w:r>
      <w:r w:rsidR="000B2867" w:rsidRPr="00CF1F51">
        <w:rPr>
          <w:rFonts w:ascii="Segoe UI" w:hAnsi="Segoe UI" w:cs="Segoe UI"/>
          <w:sz w:val="22"/>
          <w:szCs w:val="22"/>
        </w:rPr>
        <w:t xml:space="preserve">, </w:t>
      </w:r>
      <w:r w:rsidR="00850119">
        <w:rPr>
          <w:rFonts w:ascii="Segoe UI" w:hAnsi="Segoe UI" w:cs="Segoe UI"/>
          <w:sz w:val="22"/>
          <w:szCs w:val="22"/>
        </w:rPr>
        <w:t>AUGUST</w:t>
      </w:r>
      <w:r w:rsidR="00A55F01">
        <w:rPr>
          <w:rFonts w:ascii="Segoe UI" w:hAnsi="Segoe UI" w:cs="Segoe UI"/>
          <w:sz w:val="22"/>
          <w:szCs w:val="22"/>
        </w:rPr>
        <w:t xml:space="preserve"> </w:t>
      </w:r>
      <w:r w:rsidR="00850119">
        <w:rPr>
          <w:rFonts w:ascii="Segoe UI" w:hAnsi="Segoe UI" w:cs="Segoe UI"/>
          <w:sz w:val="22"/>
          <w:szCs w:val="22"/>
        </w:rPr>
        <w:t>25</w:t>
      </w:r>
      <w:r w:rsidR="000B2867" w:rsidRPr="00CF1F51">
        <w:rPr>
          <w:rFonts w:ascii="Segoe UI" w:hAnsi="Segoe UI" w:cs="Segoe UI"/>
          <w:sz w:val="22"/>
          <w:szCs w:val="22"/>
        </w:rPr>
        <w:t>, 20</w:t>
      </w:r>
      <w:r w:rsidR="00A55F01">
        <w:rPr>
          <w:rFonts w:ascii="Segoe UI" w:hAnsi="Segoe UI" w:cs="Segoe UI"/>
          <w:sz w:val="22"/>
          <w:szCs w:val="22"/>
        </w:rPr>
        <w:t>2</w:t>
      </w:r>
      <w:r w:rsidR="00850119">
        <w:rPr>
          <w:rFonts w:ascii="Segoe UI" w:hAnsi="Segoe UI" w:cs="Segoe UI"/>
          <w:sz w:val="22"/>
          <w:szCs w:val="22"/>
        </w:rPr>
        <w:t>2</w:t>
      </w:r>
      <w:r w:rsidR="00034DFF" w:rsidRPr="00CF1F51">
        <w:rPr>
          <w:rFonts w:ascii="Segoe UI" w:hAnsi="Segoe UI" w:cs="Segoe UI"/>
          <w:sz w:val="22"/>
          <w:szCs w:val="22"/>
        </w:rPr>
        <w:t>.</w:t>
      </w:r>
    </w:p>
    <w:p w14:paraId="21874FE5" w14:textId="77777777" w:rsidR="00AF1580" w:rsidRPr="00CF1F51" w:rsidRDefault="00AF1580">
      <w:pPr>
        <w:rPr>
          <w:sz w:val="22"/>
          <w:szCs w:val="22"/>
        </w:rPr>
      </w:pPr>
    </w:p>
    <w:sectPr w:rsidR="00AF1580" w:rsidRPr="00CF1F51" w:rsidSect="00AF0E7A">
      <w:pgSz w:w="12240" w:h="15840"/>
      <w:pgMar w:top="99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451"/>
    <w:multiLevelType w:val="hybridMultilevel"/>
    <w:tmpl w:val="90826ABC"/>
    <w:lvl w:ilvl="0" w:tplc="99445A3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9642A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21A9F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BE48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4EC6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B697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BA92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0E0F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DC8D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284772"/>
    <w:multiLevelType w:val="hybridMultilevel"/>
    <w:tmpl w:val="A6907FF0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5A55"/>
    <w:multiLevelType w:val="hybridMultilevel"/>
    <w:tmpl w:val="1A662CE2"/>
    <w:lvl w:ilvl="0" w:tplc="39A245B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9A03FE0"/>
    <w:multiLevelType w:val="hybridMultilevel"/>
    <w:tmpl w:val="9D86877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30270F"/>
    <w:multiLevelType w:val="hybridMultilevel"/>
    <w:tmpl w:val="5E72B5D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9F74B41"/>
    <w:multiLevelType w:val="hybridMultilevel"/>
    <w:tmpl w:val="9B62A7B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F562D0B"/>
    <w:multiLevelType w:val="singleLevel"/>
    <w:tmpl w:val="13DC1E7A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1570A5C"/>
    <w:multiLevelType w:val="hybridMultilevel"/>
    <w:tmpl w:val="183C37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8C2A61"/>
    <w:multiLevelType w:val="hybridMultilevel"/>
    <w:tmpl w:val="F6244638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61433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352534">
    <w:abstractNumId w:val="9"/>
  </w:num>
  <w:num w:numId="2" w16cid:durableId="951547099">
    <w:abstractNumId w:val="6"/>
  </w:num>
  <w:num w:numId="3" w16cid:durableId="2089616756">
    <w:abstractNumId w:val="0"/>
  </w:num>
  <w:num w:numId="4" w16cid:durableId="1327512968">
    <w:abstractNumId w:val="1"/>
  </w:num>
  <w:num w:numId="5" w16cid:durableId="1895192787">
    <w:abstractNumId w:val="3"/>
  </w:num>
  <w:num w:numId="6" w16cid:durableId="721170168">
    <w:abstractNumId w:val="8"/>
  </w:num>
  <w:num w:numId="7" w16cid:durableId="2044206656">
    <w:abstractNumId w:val="7"/>
  </w:num>
  <w:num w:numId="8" w16cid:durableId="1262686917">
    <w:abstractNumId w:val="4"/>
  </w:num>
  <w:num w:numId="9" w16cid:durableId="746996605">
    <w:abstractNumId w:val="5"/>
  </w:num>
  <w:num w:numId="10" w16cid:durableId="10403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7"/>
    <w:rsid w:val="000029E2"/>
    <w:rsid w:val="0003419D"/>
    <w:rsid w:val="00034DFF"/>
    <w:rsid w:val="000361FD"/>
    <w:rsid w:val="000362F5"/>
    <w:rsid w:val="00046D26"/>
    <w:rsid w:val="00050715"/>
    <w:rsid w:val="0005627C"/>
    <w:rsid w:val="0007684D"/>
    <w:rsid w:val="000772A8"/>
    <w:rsid w:val="000819B0"/>
    <w:rsid w:val="00084E7C"/>
    <w:rsid w:val="000916D3"/>
    <w:rsid w:val="00094293"/>
    <w:rsid w:val="00097693"/>
    <w:rsid w:val="000A7144"/>
    <w:rsid w:val="000B10AD"/>
    <w:rsid w:val="000B2867"/>
    <w:rsid w:val="000B52A8"/>
    <w:rsid w:val="000F4D62"/>
    <w:rsid w:val="000F5B9D"/>
    <w:rsid w:val="00141973"/>
    <w:rsid w:val="00144649"/>
    <w:rsid w:val="00162855"/>
    <w:rsid w:val="00167FE7"/>
    <w:rsid w:val="00171933"/>
    <w:rsid w:val="00173319"/>
    <w:rsid w:val="00190E04"/>
    <w:rsid w:val="001C01BD"/>
    <w:rsid w:val="001C42C9"/>
    <w:rsid w:val="001E2DCE"/>
    <w:rsid w:val="001E4092"/>
    <w:rsid w:val="001F3547"/>
    <w:rsid w:val="001F560C"/>
    <w:rsid w:val="00211E71"/>
    <w:rsid w:val="00236D73"/>
    <w:rsid w:val="00256353"/>
    <w:rsid w:val="00261EA7"/>
    <w:rsid w:val="0029232D"/>
    <w:rsid w:val="00295565"/>
    <w:rsid w:val="002A654B"/>
    <w:rsid w:val="002C02FB"/>
    <w:rsid w:val="002D647C"/>
    <w:rsid w:val="002D6964"/>
    <w:rsid w:val="002E67E3"/>
    <w:rsid w:val="0032394E"/>
    <w:rsid w:val="00325B82"/>
    <w:rsid w:val="00350490"/>
    <w:rsid w:val="00353D0E"/>
    <w:rsid w:val="003560F9"/>
    <w:rsid w:val="0036542D"/>
    <w:rsid w:val="0037598E"/>
    <w:rsid w:val="00376047"/>
    <w:rsid w:val="00396396"/>
    <w:rsid w:val="003A2C5F"/>
    <w:rsid w:val="003B0A76"/>
    <w:rsid w:val="003B55A7"/>
    <w:rsid w:val="003C3257"/>
    <w:rsid w:val="003C6608"/>
    <w:rsid w:val="003D2DED"/>
    <w:rsid w:val="003D3F82"/>
    <w:rsid w:val="003F4B3B"/>
    <w:rsid w:val="004036C7"/>
    <w:rsid w:val="00431918"/>
    <w:rsid w:val="00443BFA"/>
    <w:rsid w:val="004441D1"/>
    <w:rsid w:val="004479F7"/>
    <w:rsid w:val="00452F22"/>
    <w:rsid w:val="004646AF"/>
    <w:rsid w:val="00467C47"/>
    <w:rsid w:val="0047527F"/>
    <w:rsid w:val="00475F98"/>
    <w:rsid w:val="00480364"/>
    <w:rsid w:val="004A0752"/>
    <w:rsid w:val="004A4EDF"/>
    <w:rsid w:val="004B10D9"/>
    <w:rsid w:val="004B71CE"/>
    <w:rsid w:val="004B7441"/>
    <w:rsid w:val="004C1B74"/>
    <w:rsid w:val="004C3022"/>
    <w:rsid w:val="004D5686"/>
    <w:rsid w:val="004D757F"/>
    <w:rsid w:val="004E6386"/>
    <w:rsid w:val="00502EFD"/>
    <w:rsid w:val="00514D21"/>
    <w:rsid w:val="00516969"/>
    <w:rsid w:val="005227FA"/>
    <w:rsid w:val="005320C1"/>
    <w:rsid w:val="0053704D"/>
    <w:rsid w:val="005450D6"/>
    <w:rsid w:val="00550738"/>
    <w:rsid w:val="00560995"/>
    <w:rsid w:val="00561C12"/>
    <w:rsid w:val="00574931"/>
    <w:rsid w:val="00582309"/>
    <w:rsid w:val="005937D6"/>
    <w:rsid w:val="005A0753"/>
    <w:rsid w:val="005B6748"/>
    <w:rsid w:val="005E2480"/>
    <w:rsid w:val="005E616B"/>
    <w:rsid w:val="006240BF"/>
    <w:rsid w:val="00633B39"/>
    <w:rsid w:val="006449A8"/>
    <w:rsid w:val="00684239"/>
    <w:rsid w:val="00694839"/>
    <w:rsid w:val="006A6FE3"/>
    <w:rsid w:val="006B683F"/>
    <w:rsid w:val="006B7D04"/>
    <w:rsid w:val="006C2C59"/>
    <w:rsid w:val="006C5275"/>
    <w:rsid w:val="006C56F5"/>
    <w:rsid w:val="006D55F0"/>
    <w:rsid w:val="006E6828"/>
    <w:rsid w:val="006F2A10"/>
    <w:rsid w:val="006F2BE8"/>
    <w:rsid w:val="007033BC"/>
    <w:rsid w:val="007154CF"/>
    <w:rsid w:val="00730D5C"/>
    <w:rsid w:val="007405D2"/>
    <w:rsid w:val="00741622"/>
    <w:rsid w:val="0075005A"/>
    <w:rsid w:val="007660F8"/>
    <w:rsid w:val="00787513"/>
    <w:rsid w:val="00790BF0"/>
    <w:rsid w:val="007A0DC7"/>
    <w:rsid w:val="007B0FD1"/>
    <w:rsid w:val="007C32DE"/>
    <w:rsid w:val="007C42EB"/>
    <w:rsid w:val="007C5C75"/>
    <w:rsid w:val="007D7027"/>
    <w:rsid w:val="007E0973"/>
    <w:rsid w:val="00803305"/>
    <w:rsid w:val="00804214"/>
    <w:rsid w:val="008215C2"/>
    <w:rsid w:val="0083125D"/>
    <w:rsid w:val="00837077"/>
    <w:rsid w:val="00850119"/>
    <w:rsid w:val="0085680B"/>
    <w:rsid w:val="0086535D"/>
    <w:rsid w:val="00870A39"/>
    <w:rsid w:val="00877F74"/>
    <w:rsid w:val="00896BAD"/>
    <w:rsid w:val="008B51D1"/>
    <w:rsid w:val="008E15FF"/>
    <w:rsid w:val="008E7BCD"/>
    <w:rsid w:val="008E7EAF"/>
    <w:rsid w:val="00956A65"/>
    <w:rsid w:val="00962848"/>
    <w:rsid w:val="00967918"/>
    <w:rsid w:val="009B4D14"/>
    <w:rsid w:val="009B7999"/>
    <w:rsid w:val="009C2480"/>
    <w:rsid w:val="009C384D"/>
    <w:rsid w:val="009D4D5E"/>
    <w:rsid w:val="009D4E05"/>
    <w:rsid w:val="009D5638"/>
    <w:rsid w:val="009D7414"/>
    <w:rsid w:val="00A03EA2"/>
    <w:rsid w:val="00A05F07"/>
    <w:rsid w:val="00A32ED0"/>
    <w:rsid w:val="00A34485"/>
    <w:rsid w:val="00A43D6C"/>
    <w:rsid w:val="00A44738"/>
    <w:rsid w:val="00A50353"/>
    <w:rsid w:val="00A5344E"/>
    <w:rsid w:val="00A53B29"/>
    <w:rsid w:val="00A55F01"/>
    <w:rsid w:val="00A76389"/>
    <w:rsid w:val="00A94AC1"/>
    <w:rsid w:val="00A96CF9"/>
    <w:rsid w:val="00AA280B"/>
    <w:rsid w:val="00AA5AAC"/>
    <w:rsid w:val="00AB20B6"/>
    <w:rsid w:val="00AD0214"/>
    <w:rsid w:val="00AF0E7A"/>
    <w:rsid w:val="00AF1580"/>
    <w:rsid w:val="00B051A9"/>
    <w:rsid w:val="00B25E4A"/>
    <w:rsid w:val="00B4172C"/>
    <w:rsid w:val="00B43DCA"/>
    <w:rsid w:val="00B456CD"/>
    <w:rsid w:val="00B51480"/>
    <w:rsid w:val="00B64329"/>
    <w:rsid w:val="00B73FCC"/>
    <w:rsid w:val="00B8791F"/>
    <w:rsid w:val="00BB0BA9"/>
    <w:rsid w:val="00C53AF7"/>
    <w:rsid w:val="00C7590D"/>
    <w:rsid w:val="00C80546"/>
    <w:rsid w:val="00C97364"/>
    <w:rsid w:val="00CA689F"/>
    <w:rsid w:val="00CC1617"/>
    <w:rsid w:val="00CC2507"/>
    <w:rsid w:val="00CD2054"/>
    <w:rsid w:val="00CF1F51"/>
    <w:rsid w:val="00D01AE7"/>
    <w:rsid w:val="00D07F9C"/>
    <w:rsid w:val="00D1116A"/>
    <w:rsid w:val="00D55F99"/>
    <w:rsid w:val="00D61BB5"/>
    <w:rsid w:val="00D861AD"/>
    <w:rsid w:val="00D8790E"/>
    <w:rsid w:val="00DA0239"/>
    <w:rsid w:val="00DA464E"/>
    <w:rsid w:val="00DA56BA"/>
    <w:rsid w:val="00DB25BC"/>
    <w:rsid w:val="00DD0A1C"/>
    <w:rsid w:val="00DE1F2F"/>
    <w:rsid w:val="00DE3225"/>
    <w:rsid w:val="00DE75CE"/>
    <w:rsid w:val="00DF0900"/>
    <w:rsid w:val="00E00943"/>
    <w:rsid w:val="00E01351"/>
    <w:rsid w:val="00E25F28"/>
    <w:rsid w:val="00E61B41"/>
    <w:rsid w:val="00E965B7"/>
    <w:rsid w:val="00EA19F9"/>
    <w:rsid w:val="00EB196B"/>
    <w:rsid w:val="00EB1F32"/>
    <w:rsid w:val="00ED4891"/>
    <w:rsid w:val="00EE0578"/>
    <w:rsid w:val="00EE516D"/>
    <w:rsid w:val="00EF2896"/>
    <w:rsid w:val="00F13A4E"/>
    <w:rsid w:val="00F13DE8"/>
    <w:rsid w:val="00F36128"/>
    <w:rsid w:val="00F84419"/>
    <w:rsid w:val="00FA52B7"/>
    <w:rsid w:val="00FC3C90"/>
    <w:rsid w:val="00FC3E78"/>
    <w:rsid w:val="00FC7E71"/>
    <w:rsid w:val="00FD4572"/>
    <w:rsid w:val="00FD5FCB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E061"/>
  <w15:docId w15:val="{EE9B3D63-398C-44E1-B840-349A095A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B2867"/>
    <w:pPr>
      <w:keepNext/>
      <w:numPr>
        <w:numId w:val="2"/>
      </w:numPr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86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0B2867"/>
    <w:pPr>
      <w:ind w:left="720"/>
    </w:pPr>
  </w:style>
  <w:style w:type="paragraph" w:styleId="BodyText">
    <w:name w:val="Body Text"/>
    <w:basedOn w:val="Normal"/>
    <w:link w:val="BodyTextChar"/>
    <w:semiHidden/>
    <w:rsid w:val="000B2867"/>
  </w:style>
  <w:style w:type="character" w:customStyle="1" w:styleId="BodyTextChar">
    <w:name w:val="Body Text Char"/>
    <w:basedOn w:val="DefaultParagraphFont"/>
    <w:link w:val="BodyText"/>
    <w:semiHidden/>
    <w:rsid w:val="000B28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Rashelle Casas</cp:lastModifiedBy>
  <cp:revision>3</cp:revision>
  <cp:lastPrinted>2020-08-27T13:46:00Z</cp:lastPrinted>
  <dcterms:created xsi:type="dcterms:W3CDTF">2022-08-22T14:04:00Z</dcterms:created>
  <dcterms:modified xsi:type="dcterms:W3CDTF">2022-08-24T13:58:00Z</dcterms:modified>
</cp:coreProperties>
</file>