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020992C8"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FA041B">
        <w:rPr>
          <w:rFonts w:ascii="Segoe UI" w:hAnsi="Segoe UI" w:cs="Segoe UI"/>
          <w:b/>
          <w:sz w:val="24"/>
          <w:szCs w:val="24"/>
        </w:rPr>
        <w:t>APRIL</w:t>
      </w:r>
      <w:r w:rsidR="00430896">
        <w:rPr>
          <w:rFonts w:ascii="Segoe UI" w:hAnsi="Segoe UI" w:cs="Segoe UI"/>
          <w:b/>
          <w:sz w:val="24"/>
          <w:szCs w:val="24"/>
        </w:rPr>
        <w:t xml:space="preserve"> </w:t>
      </w:r>
      <w:r w:rsidR="00131A7A">
        <w:rPr>
          <w:rFonts w:ascii="Segoe UI" w:hAnsi="Segoe UI" w:cs="Segoe UI"/>
          <w:b/>
          <w:sz w:val="24"/>
          <w:szCs w:val="24"/>
        </w:rPr>
        <w:t>1</w:t>
      </w:r>
      <w:r w:rsidR="00FA041B">
        <w:rPr>
          <w:rFonts w:ascii="Segoe UI" w:hAnsi="Segoe UI" w:cs="Segoe UI"/>
          <w:b/>
          <w:sz w:val="24"/>
          <w:szCs w:val="24"/>
        </w:rPr>
        <w:t>1</w:t>
      </w:r>
      <w:r w:rsidRPr="009A239B">
        <w:rPr>
          <w:rFonts w:ascii="Segoe UI" w:hAnsi="Segoe UI" w:cs="Segoe UI"/>
          <w:b/>
          <w:sz w:val="24"/>
          <w:szCs w:val="24"/>
        </w:rPr>
        <w:t>, 20</w:t>
      </w:r>
      <w:r w:rsidR="009A239B" w:rsidRPr="009A239B">
        <w:rPr>
          <w:rFonts w:ascii="Segoe UI" w:hAnsi="Segoe UI" w:cs="Segoe UI"/>
          <w:b/>
          <w:sz w:val="24"/>
          <w:szCs w:val="24"/>
        </w:rPr>
        <w:t>2</w:t>
      </w:r>
      <w:r w:rsidR="00FA041B">
        <w:rPr>
          <w:rFonts w:ascii="Segoe UI" w:hAnsi="Segoe UI" w:cs="Segoe UI"/>
          <w:b/>
          <w:sz w:val="24"/>
          <w:szCs w:val="24"/>
        </w:rPr>
        <w:t>2</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6E538568" w14:textId="77777777" w:rsidR="00FA041B" w:rsidRDefault="00FA041B" w:rsidP="00FA041B">
      <w:pPr>
        <w:jc w:val="center"/>
        <w:rPr>
          <w:rFonts w:ascii="Segoe UI" w:hAnsi="Segoe UI" w:cs="Segoe UI"/>
          <w:b/>
          <w:sz w:val="24"/>
          <w:szCs w:val="24"/>
        </w:rPr>
      </w:pPr>
      <w:r>
        <w:rPr>
          <w:rFonts w:ascii="Segoe UI" w:hAnsi="Segoe UI" w:cs="Segoe UI"/>
          <w:b/>
          <w:sz w:val="24"/>
          <w:szCs w:val="24"/>
        </w:rPr>
        <w:t>CITY MUNICIPAL BLDG - 200 W. TIMBERLANE</w:t>
      </w:r>
    </w:p>
    <w:p w14:paraId="77365E69" w14:textId="5D3B2CA8"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49D15187" w:rsidR="00613F89" w:rsidRDefault="00613F89" w:rsidP="000B2867">
      <w:pPr>
        <w:numPr>
          <w:ilvl w:val="0"/>
          <w:numId w:val="1"/>
        </w:numPr>
        <w:jc w:val="both"/>
        <w:rPr>
          <w:rFonts w:ascii="Segoe UI" w:hAnsi="Segoe UI" w:cs="Segoe UI"/>
          <w:b/>
          <w:sz w:val="24"/>
          <w:szCs w:val="24"/>
        </w:rPr>
      </w:pPr>
      <w:r>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343CC8AD" w14:textId="77777777" w:rsidR="000B2867" w:rsidRPr="00B54B92" w:rsidRDefault="0036542D" w:rsidP="000B2867">
      <w:pPr>
        <w:numPr>
          <w:ilvl w:val="0"/>
          <w:numId w:val="3"/>
        </w:numPr>
        <w:jc w:val="both"/>
        <w:rPr>
          <w:rFonts w:ascii="Segoe UI" w:hAnsi="Segoe UI" w:cs="Segoe UI"/>
          <w:sz w:val="22"/>
          <w:szCs w:val="22"/>
        </w:rPr>
      </w:pPr>
      <w:r w:rsidRPr="00B54B92">
        <w:rPr>
          <w:rFonts w:ascii="Segoe UI" w:hAnsi="Segoe UI" w:cs="Segoe UI"/>
          <w:sz w:val="22"/>
          <w:szCs w:val="22"/>
        </w:rPr>
        <w:t>AUSTIN MUSE</w:t>
      </w:r>
      <w:r w:rsidR="000B2867" w:rsidRPr="00B54B92">
        <w:rPr>
          <w:rFonts w:ascii="Segoe UI" w:hAnsi="Segoe UI" w:cs="Segoe UI"/>
          <w:sz w:val="22"/>
          <w:szCs w:val="22"/>
        </w:rPr>
        <w:t xml:space="preserve"> – MUNICIPAL DISTRICT SERVICES</w:t>
      </w:r>
    </w:p>
    <w:p w14:paraId="1AEB67DF" w14:textId="77777777" w:rsidR="000B2867" w:rsidRPr="00B54B92" w:rsidRDefault="000B2867" w:rsidP="000B2867">
      <w:pPr>
        <w:ind w:left="1080"/>
        <w:jc w:val="both"/>
        <w:rPr>
          <w:rFonts w:ascii="Segoe UI" w:hAnsi="Segoe UI" w:cs="Segoe UI"/>
          <w:sz w:val="22"/>
          <w:szCs w:val="22"/>
        </w:rPr>
      </w:pPr>
    </w:p>
    <w:p w14:paraId="53FC9361" w14:textId="619AFF8F" w:rsidR="000B2867" w:rsidRPr="00B54B92" w:rsidRDefault="006C5275" w:rsidP="000B2867">
      <w:pPr>
        <w:numPr>
          <w:ilvl w:val="0"/>
          <w:numId w:val="3"/>
        </w:numPr>
        <w:jc w:val="both"/>
        <w:rPr>
          <w:rFonts w:ascii="Segoe UI" w:hAnsi="Segoe UI" w:cs="Segoe UI"/>
          <w:sz w:val="22"/>
          <w:szCs w:val="22"/>
        </w:rPr>
      </w:pPr>
      <w:r w:rsidRPr="00B54B92">
        <w:rPr>
          <w:rFonts w:ascii="Segoe UI" w:hAnsi="Segoe UI" w:cs="Segoe UI"/>
          <w:sz w:val="22"/>
          <w:szCs w:val="22"/>
        </w:rPr>
        <w:t>SHOHN DAVISON</w:t>
      </w:r>
      <w:r w:rsidR="000B2867" w:rsidRPr="00B54B92">
        <w:rPr>
          <w:rFonts w:ascii="Segoe UI" w:hAnsi="Segoe UI" w:cs="Segoe UI"/>
          <w:sz w:val="22"/>
          <w:szCs w:val="22"/>
        </w:rPr>
        <w:t xml:space="preserve"> – MARSHAL</w:t>
      </w:r>
    </w:p>
    <w:p w14:paraId="64315E99" w14:textId="77777777" w:rsidR="00332FA7" w:rsidRPr="00B54B92" w:rsidRDefault="00332FA7" w:rsidP="00332FA7">
      <w:pPr>
        <w:pStyle w:val="ListParagraph"/>
        <w:rPr>
          <w:rFonts w:ascii="Segoe UI" w:hAnsi="Segoe UI" w:cs="Segoe UI"/>
          <w:sz w:val="22"/>
          <w:szCs w:val="22"/>
        </w:rPr>
      </w:pPr>
    </w:p>
    <w:p w14:paraId="124B0CA9" w14:textId="65486300" w:rsidR="00332FA7" w:rsidRPr="00B54B92" w:rsidRDefault="00332FA7" w:rsidP="000B2867">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2C9E46E6" w14:textId="77777777" w:rsidR="00382F5D" w:rsidRPr="00B54B92" w:rsidRDefault="00382F5D" w:rsidP="00382F5D">
      <w:pPr>
        <w:pStyle w:val="ListParagraph"/>
        <w:rPr>
          <w:rFonts w:ascii="Segoe UI" w:hAnsi="Segoe UI" w:cs="Segoe UI"/>
          <w:sz w:val="22"/>
          <w:szCs w:val="22"/>
        </w:rPr>
      </w:pPr>
    </w:p>
    <w:p w14:paraId="250ADBC8" w14:textId="7FF636CF" w:rsidR="00382F5D" w:rsidRPr="00B54B92" w:rsidRDefault="00382F5D" w:rsidP="000B2867">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1BAEC103" w14:textId="77777777" w:rsidR="000B2867" w:rsidRPr="009A239B" w:rsidRDefault="000B2867" w:rsidP="000B2867">
      <w:pPr>
        <w:pStyle w:val="ListParagraph"/>
        <w:rPr>
          <w:rFonts w:ascii="Segoe UI" w:hAnsi="Segoe UI" w:cs="Segoe UI"/>
          <w:sz w:val="24"/>
          <w:szCs w:val="24"/>
        </w:rPr>
      </w:pPr>
    </w:p>
    <w:p w14:paraId="26E5EDCF" w14:textId="184117B0"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MINUTES</w:t>
      </w:r>
      <w:r w:rsidR="00325B82" w:rsidRPr="009A239B">
        <w:rPr>
          <w:rFonts w:ascii="Segoe UI" w:hAnsi="Segoe UI" w:cs="Segoe UI"/>
          <w:b/>
          <w:sz w:val="24"/>
          <w:szCs w:val="24"/>
        </w:rPr>
        <w:t xml:space="preserve"> – </w:t>
      </w:r>
      <w:r w:rsidR="00FA041B">
        <w:rPr>
          <w:rFonts w:ascii="Segoe UI" w:hAnsi="Segoe UI" w:cs="Segoe UI"/>
          <w:b/>
          <w:sz w:val="24"/>
          <w:szCs w:val="24"/>
        </w:rPr>
        <w:t>MARCH</w:t>
      </w:r>
      <w:r w:rsidR="00402468">
        <w:rPr>
          <w:rFonts w:ascii="Segoe UI" w:hAnsi="Segoe UI" w:cs="Segoe UI"/>
          <w:b/>
          <w:sz w:val="24"/>
          <w:szCs w:val="24"/>
        </w:rPr>
        <w:t xml:space="preserve"> </w:t>
      </w:r>
      <w:r w:rsidR="00131A7A">
        <w:rPr>
          <w:rFonts w:ascii="Segoe UI" w:hAnsi="Segoe UI" w:cs="Segoe UI"/>
          <w:b/>
          <w:sz w:val="24"/>
          <w:szCs w:val="24"/>
        </w:rPr>
        <w:t>1</w:t>
      </w:r>
      <w:r w:rsidR="003A21D6">
        <w:rPr>
          <w:rFonts w:ascii="Segoe UI" w:hAnsi="Segoe UI" w:cs="Segoe UI"/>
          <w:b/>
          <w:sz w:val="24"/>
          <w:szCs w:val="24"/>
        </w:rPr>
        <w:t>4</w:t>
      </w:r>
      <w:r w:rsidR="00FA041B">
        <w:rPr>
          <w:rFonts w:ascii="Segoe UI" w:hAnsi="Segoe UI" w:cs="Segoe UI"/>
          <w:b/>
          <w:sz w:val="24"/>
          <w:szCs w:val="24"/>
        </w:rPr>
        <w:t>,</w:t>
      </w:r>
      <w:r w:rsidR="00874351">
        <w:rPr>
          <w:rFonts w:ascii="Segoe UI" w:hAnsi="Segoe UI" w:cs="Segoe UI"/>
          <w:b/>
          <w:sz w:val="24"/>
          <w:szCs w:val="24"/>
        </w:rPr>
        <w:t xml:space="preserve"> 2022</w:t>
      </w:r>
    </w:p>
    <w:p w14:paraId="17CF8961" w14:textId="708E6C8C" w:rsidR="006449A8" w:rsidRPr="009A239B" w:rsidRDefault="006449A8" w:rsidP="000B2867">
      <w:pPr>
        <w:jc w:val="both"/>
        <w:rPr>
          <w:rFonts w:ascii="Segoe UI" w:hAnsi="Segoe UI" w:cs="Segoe UI"/>
          <w:b/>
          <w:sz w:val="24"/>
          <w:szCs w:val="24"/>
        </w:rPr>
      </w:pPr>
    </w:p>
    <w:p w14:paraId="0FD619D8" w14:textId="39581D14"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 xml:space="preserve">– </w:t>
      </w:r>
      <w:r w:rsidR="00874351">
        <w:rPr>
          <w:rFonts w:ascii="Segoe UI" w:hAnsi="Segoe UI" w:cs="Segoe UI"/>
          <w:b/>
          <w:sz w:val="24"/>
          <w:szCs w:val="24"/>
        </w:rPr>
        <w:t xml:space="preserve">JANUARY </w:t>
      </w:r>
      <w:r w:rsidR="00523676">
        <w:rPr>
          <w:rFonts w:ascii="Segoe UI" w:hAnsi="Segoe UI" w:cs="Segoe UI"/>
          <w:b/>
          <w:sz w:val="24"/>
          <w:szCs w:val="24"/>
        </w:rPr>
        <w:t>202</w:t>
      </w:r>
      <w:r w:rsidR="00874351">
        <w:rPr>
          <w:rFonts w:ascii="Segoe UI" w:hAnsi="Segoe UI" w:cs="Segoe UI"/>
          <w:b/>
          <w:sz w:val="24"/>
          <w:szCs w:val="24"/>
        </w:rPr>
        <w:t>2</w:t>
      </w:r>
    </w:p>
    <w:p w14:paraId="533A315A" w14:textId="5F3CB4FE" w:rsidR="006449A8" w:rsidRPr="009A239B" w:rsidRDefault="006449A8" w:rsidP="000B2867">
      <w:pPr>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61C0175F" w14:textId="77777777" w:rsidR="00D8790E" w:rsidRPr="009A239B" w:rsidRDefault="000B2867" w:rsidP="00D8790E">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692DF006" w14:textId="77777777" w:rsidR="00443167" w:rsidRPr="00B83548" w:rsidRDefault="00443167" w:rsidP="00443167">
      <w:pPr>
        <w:pStyle w:val="ListParagraph"/>
        <w:tabs>
          <w:tab w:val="left" w:pos="720"/>
          <w:tab w:val="left" w:pos="1350"/>
        </w:tabs>
        <w:ind w:left="990"/>
        <w:jc w:val="both"/>
        <w:rPr>
          <w:rFonts w:ascii="Segoe UI" w:hAnsi="Segoe UI" w:cs="Segoe UI"/>
          <w:sz w:val="22"/>
          <w:szCs w:val="22"/>
        </w:rPr>
      </w:pPr>
    </w:p>
    <w:p w14:paraId="0C96464F" w14:textId="47514D2B" w:rsidR="006C24AF" w:rsidRPr="00B83548" w:rsidRDefault="00312ED7" w:rsidP="00411033">
      <w:pPr>
        <w:numPr>
          <w:ilvl w:val="0"/>
          <w:numId w:val="6"/>
        </w:numPr>
        <w:tabs>
          <w:tab w:val="left" w:pos="720"/>
          <w:tab w:val="left" w:pos="1350"/>
        </w:tabs>
        <w:jc w:val="both"/>
        <w:rPr>
          <w:rFonts w:ascii="Segoe UI" w:hAnsi="Segoe UI" w:cs="Segoe UI"/>
          <w:sz w:val="22"/>
          <w:szCs w:val="22"/>
        </w:rPr>
      </w:pPr>
      <w:r w:rsidRPr="00B83548">
        <w:rPr>
          <w:rFonts w:ascii="Segoe UI" w:hAnsi="Segoe UI" w:cs="Segoe UI"/>
          <w:sz w:val="22"/>
          <w:szCs w:val="22"/>
        </w:rPr>
        <w:t>RESIDENT LORI CANDRIAN, W. SHERWOOD, TO ASK COUNCIL TO WRITE AND ENFORCE A NOISE ORDINANCE</w:t>
      </w:r>
      <w:r w:rsidR="00CF5A4C" w:rsidRPr="00B83548">
        <w:rPr>
          <w:rFonts w:ascii="Segoe UI" w:hAnsi="Segoe UI" w:cs="Segoe UI"/>
          <w:sz w:val="22"/>
          <w:szCs w:val="22"/>
        </w:rPr>
        <w:t>.</w:t>
      </w:r>
    </w:p>
    <w:p w14:paraId="6F63B1AC" w14:textId="77777777" w:rsidR="008F667C" w:rsidRPr="00B83548" w:rsidRDefault="008F667C" w:rsidP="008F667C">
      <w:pPr>
        <w:tabs>
          <w:tab w:val="left" w:pos="720"/>
          <w:tab w:val="left" w:pos="1350"/>
        </w:tabs>
        <w:ind w:left="990"/>
        <w:jc w:val="both"/>
        <w:rPr>
          <w:rFonts w:ascii="Segoe UI" w:hAnsi="Segoe UI" w:cs="Segoe UI"/>
          <w:sz w:val="22"/>
          <w:szCs w:val="22"/>
        </w:rPr>
      </w:pPr>
    </w:p>
    <w:p w14:paraId="71CB0BF3" w14:textId="28550FC1" w:rsidR="008F667C" w:rsidRPr="00B83548" w:rsidRDefault="008F667C" w:rsidP="00411033">
      <w:pPr>
        <w:numPr>
          <w:ilvl w:val="0"/>
          <w:numId w:val="6"/>
        </w:numPr>
        <w:tabs>
          <w:tab w:val="left" w:pos="720"/>
          <w:tab w:val="left" w:pos="1350"/>
        </w:tabs>
        <w:jc w:val="both"/>
        <w:rPr>
          <w:rFonts w:ascii="Segoe UI" w:hAnsi="Segoe UI" w:cs="Segoe UI"/>
          <w:sz w:val="22"/>
          <w:szCs w:val="22"/>
        </w:rPr>
      </w:pPr>
      <w:r w:rsidRPr="00B83548">
        <w:rPr>
          <w:rFonts w:ascii="Segoe UI" w:hAnsi="Segoe UI" w:cs="Segoe UI"/>
          <w:sz w:val="22"/>
          <w:szCs w:val="22"/>
        </w:rPr>
        <w:t>DISCUSSION AND POSSIBLE ACTION</w:t>
      </w:r>
      <w:r w:rsidR="00237374" w:rsidRPr="00B83548">
        <w:rPr>
          <w:rFonts w:ascii="Segoe UI" w:hAnsi="Segoe UI" w:cs="Segoe UI"/>
          <w:sz w:val="22"/>
          <w:szCs w:val="22"/>
        </w:rPr>
        <w:t xml:space="preserve"> </w:t>
      </w:r>
      <w:r w:rsidR="00C11F6E" w:rsidRPr="00B83548">
        <w:rPr>
          <w:rFonts w:ascii="Segoe UI" w:hAnsi="Segoe UI" w:cs="Segoe UI"/>
          <w:sz w:val="22"/>
          <w:szCs w:val="22"/>
        </w:rPr>
        <w:t xml:space="preserve">ON </w:t>
      </w:r>
      <w:r w:rsidR="007E3DBB" w:rsidRPr="00B83548">
        <w:rPr>
          <w:rFonts w:ascii="Segoe UI" w:hAnsi="Segoe UI" w:cs="Segoe UI"/>
          <w:sz w:val="22"/>
          <w:szCs w:val="22"/>
        </w:rPr>
        <w:t xml:space="preserve">QUOTE TO HAVE </w:t>
      </w:r>
      <w:r w:rsidR="000E74B0" w:rsidRPr="00B83548">
        <w:rPr>
          <w:rFonts w:ascii="Segoe UI" w:hAnsi="Segoe UI" w:cs="Segoe UI"/>
          <w:sz w:val="22"/>
          <w:szCs w:val="22"/>
        </w:rPr>
        <w:t xml:space="preserve">A </w:t>
      </w:r>
      <w:r w:rsidR="007E3DBB" w:rsidRPr="00B83548">
        <w:rPr>
          <w:rFonts w:ascii="Segoe UI" w:hAnsi="Segoe UI" w:cs="Segoe UI"/>
          <w:sz w:val="22"/>
          <w:szCs w:val="22"/>
        </w:rPr>
        <w:t xml:space="preserve">TREE REMOVED AT </w:t>
      </w:r>
      <w:r w:rsidR="000E74B0" w:rsidRPr="00B83548">
        <w:rPr>
          <w:rFonts w:ascii="Segoe UI" w:hAnsi="Segoe UI" w:cs="Segoe UI"/>
          <w:sz w:val="22"/>
          <w:szCs w:val="22"/>
        </w:rPr>
        <w:t>PUMP STATION ON TIMBERLANE</w:t>
      </w:r>
      <w:r w:rsidR="007E3DBB" w:rsidRPr="00B83548">
        <w:rPr>
          <w:rFonts w:ascii="Segoe UI" w:hAnsi="Segoe UI" w:cs="Segoe UI"/>
          <w:sz w:val="22"/>
          <w:szCs w:val="22"/>
        </w:rPr>
        <w:t xml:space="preserve"> TO PREVENT DAMAGE</w:t>
      </w:r>
      <w:r w:rsidRPr="00B83548">
        <w:rPr>
          <w:rFonts w:ascii="Segoe UI" w:hAnsi="Segoe UI" w:cs="Segoe UI"/>
          <w:sz w:val="22"/>
          <w:szCs w:val="22"/>
        </w:rPr>
        <w:t>.</w:t>
      </w:r>
    </w:p>
    <w:p w14:paraId="54F656E4" w14:textId="77777777" w:rsidR="008F667C" w:rsidRPr="00B83548" w:rsidRDefault="008F667C" w:rsidP="008F667C">
      <w:pPr>
        <w:tabs>
          <w:tab w:val="left" w:pos="720"/>
          <w:tab w:val="left" w:pos="1350"/>
        </w:tabs>
        <w:ind w:left="990"/>
        <w:jc w:val="both"/>
        <w:rPr>
          <w:rFonts w:ascii="Segoe UI" w:hAnsi="Segoe UI" w:cs="Segoe UI"/>
          <w:sz w:val="22"/>
          <w:szCs w:val="22"/>
        </w:rPr>
      </w:pPr>
    </w:p>
    <w:p w14:paraId="22A997B7" w14:textId="1AE25DE5" w:rsidR="008F667C" w:rsidRPr="00B83548" w:rsidRDefault="008F667C" w:rsidP="00411033">
      <w:pPr>
        <w:numPr>
          <w:ilvl w:val="0"/>
          <w:numId w:val="6"/>
        </w:numPr>
        <w:tabs>
          <w:tab w:val="left" w:pos="720"/>
          <w:tab w:val="left" w:pos="1350"/>
        </w:tabs>
        <w:jc w:val="both"/>
        <w:rPr>
          <w:rFonts w:ascii="Segoe UI" w:hAnsi="Segoe UI" w:cs="Segoe UI"/>
          <w:sz w:val="22"/>
          <w:szCs w:val="22"/>
        </w:rPr>
      </w:pPr>
      <w:r w:rsidRPr="00B83548">
        <w:rPr>
          <w:rFonts w:ascii="Segoe UI" w:hAnsi="Segoe UI" w:cs="Segoe UI"/>
          <w:sz w:val="22"/>
          <w:szCs w:val="22"/>
        </w:rPr>
        <w:t>DISCUSSION AND POSSIBLE ACTION</w:t>
      </w:r>
      <w:r w:rsidR="007E3DBB" w:rsidRPr="00B83548">
        <w:rPr>
          <w:rFonts w:ascii="Segoe UI" w:hAnsi="Segoe UI" w:cs="Segoe UI"/>
          <w:sz w:val="22"/>
          <w:szCs w:val="22"/>
        </w:rPr>
        <w:t xml:space="preserve"> REGARDING QUOTES TO HAVE DAMAGED SEWER TRANSFER LINES REPAIRED</w:t>
      </w:r>
      <w:r w:rsidRPr="00B83548">
        <w:rPr>
          <w:rFonts w:ascii="Segoe UI" w:hAnsi="Segoe UI" w:cs="Segoe UI"/>
          <w:sz w:val="22"/>
          <w:szCs w:val="22"/>
        </w:rPr>
        <w:t>.</w:t>
      </w:r>
    </w:p>
    <w:p w14:paraId="34EAF293" w14:textId="13BC5A07" w:rsidR="008F667C" w:rsidRDefault="008F667C" w:rsidP="003F4D2E">
      <w:pPr>
        <w:tabs>
          <w:tab w:val="left" w:pos="720"/>
          <w:tab w:val="left" w:pos="1350"/>
        </w:tabs>
        <w:ind w:left="990"/>
        <w:jc w:val="both"/>
        <w:rPr>
          <w:rFonts w:ascii="Segoe UI" w:hAnsi="Segoe UI" w:cs="Segoe UI"/>
          <w:sz w:val="24"/>
          <w:szCs w:val="24"/>
        </w:rPr>
      </w:pPr>
    </w:p>
    <w:p w14:paraId="326A030C" w14:textId="2A626F4A" w:rsidR="000B2867" w:rsidRDefault="000B2867" w:rsidP="000B2867">
      <w:pPr>
        <w:numPr>
          <w:ilvl w:val="0"/>
          <w:numId w:val="4"/>
        </w:numPr>
        <w:jc w:val="both"/>
        <w:rPr>
          <w:rFonts w:ascii="Segoe UI" w:hAnsi="Segoe UI" w:cs="Segoe UI"/>
          <w:b/>
          <w:sz w:val="24"/>
          <w:szCs w:val="24"/>
        </w:rPr>
      </w:pPr>
      <w:r w:rsidRPr="00402468">
        <w:rPr>
          <w:rFonts w:ascii="Segoe UI" w:hAnsi="Segoe UI" w:cs="Segoe UI"/>
          <w:b/>
          <w:sz w:val="24"/>
          <w:szCs w:val="24"/>
        </w:rPr>
        <w:t>FOLLOW-UP BUSINESS</w:t>
      </w:r>
    </w:p>
    <w:p w14:paraId="1D542A53" w14:textId="77777777" w:rsidR="00B83548" w:rsidRPr="00402468" w:rsidRDefault="00B83548" w:rsidP="00B83548">
      <w:pPr>
        <w:ind w:left="990"/>
        <w:jc w:val="both"/>
        <w:rPr>
          <w:rFonts w:ascii="Segoe UI" w:hAnsi="Segoe UI" w:cs="Segoe UI"/>
          <w:b/>
          <w:sz w:val="24"/>
          <w:szCs w:val="24"/>
        </w:rPr>
      </w:pPr>
    </w:p>
    <w:p w14:paraId="4F91CAB4" w14:textId="7A4BBCCD" w:rsidR="00CF01A6" w:rsidRPr="00B83548" w:rsidRDefault="00CF01A6" w:rsidP="00237374">
      <w:pPr>
        <w:pStyle w:val="ListParagraph"/>
        <w:numPr>
          <w:ilvl w:val="0"/>
          <w:numId w:val="11"/>
        </w:numPr>
        <w:tabs>
          <w:tab w:val="left" w:pos="720"/>
          <w:tab w:val="left" w:pos="1350"/>
        </w:tabs>
        <w:jc w:val="both"/>
        <w:rPr>
          <w:rFonts w:ascii="Segoe UI" w:hAnsi="Segoe UI" w:cs="Segoe UI"/>
          <w:sz w:val="22"/>
          <w:szCs w:val="22"/>
        </w:rPr>
      </w:pPr>
      <w:r w:rsidRPr="00B83548">
        <w:rPr>
          <w:rFonts w:ascii="Segoe UI" w:hAnsi="Segoe UI" w:cs="Segoe UI"/>
          <w:sz w:val="22"/>
          <w:szCs w:val="22"/>
        </w:rPr>
        <w:t>DISCUSSION AND POSSIBLE ACTION ON REVIEWING AND POSSIBLY ADOPTING THE BRAZORIA COUNTY WRECKER ORDINANCE</w:t>
      </w:r>
      <w:r w:rsidR="003876ED" w:rsidRPr="00B83548">
        <w:rPr>
          <w:rFonts w:ascii="Segoe UI" w:hAnsi="Segoe UI" w:cs="Segoe UI"/>
          <w:sz w:val="22"/>
          <w:szCs w:val="22"/>
        </w:rPr>
        <w:t>.</w:t>
      </w:r>
    </w:p>
    <w:p w14:paraId="46970D4B" w14:textId="2BE5C3CC" w:rsidR="00237374" w:rsidRPr="00B83548" w:rsidRDefault="00237374" w:rsidP="00237374">
      <w:pPr>
        <w:pStyle w:val="ListParagraph"/>
        <w:tabs>
          <w:tab w:val="left" w:pos="720"/>
          <w:tab w:val="left" w:pos="1350"/>
        </w:tabs>
        <w:ind w:left="990"/>
        <w:jc w:val="both"/>
        <w:rPr>
          <w:rFonts w:ascii="Segoe UI" w:hAnsi="Segoe UI" w:cs="Segoe UI"/>
          <w:sz w:val="22"/>
          <w:szCs w:val="22"/>
        </w:rPr>
      </w:pPr>
    </w:p>
    <w:p w14:paraId="289542E0" w14:textId="77777777" w:rsidR="00237374" w:rsidRPr="00B83548" w:rsidRDefault="00237374" w:rsidP="00237374">
      <w:pPr>
        <w:pStyle w:val="ListParagraph"/>
        <w:tabs>
          <w:tab w:val="left" w:pos="720"/>
          <w:tab w:val="left" w:pos="1350"/>
        </w:tabs>
        <w:ind w:left="990"/>
        <w:jc w:val="both"/>
        <w:rPr>
          <w:rFonts w:ascii="Segoe UI" w:hAnsi="Segoe UI" w:cs="Segoe UI"/>
          <w:sz w:val="22"/>
          <w:szCs w:val="22"/>
        </w:rPr>
      </w:pPr>
    </w:p>
    <w:p w14:paraId="5F612642" w14:textId="5A66DDAB" w:rsidR="00237374" w:rsidRPr="00B83548" w:rsidRDefault="00237374" w:rsidP="004D4043">
      <w:pPr>
        <w:pStyle w:val="ListParagraph"/>
        <w:numPr>
          <w:ilvl w:val="0"/>
          <w:numId w:val="11"/>
        </w:numPr>
        <w:tabs>
          <w:tab w:val="left" w:pos="720"/>
          <w:tab w:val="left" w:pos="1350"/>
        </w:tabs>
        <w:jc w:val="both"/>
        <w:rPr>
          <w:rFonts w:ascii="Segoe UI" w:hAnsi="Segoe UI" w:cs="Segoe UI"/>
          <w:sz w:val="22"/>
          <w:szCs w:val="22"/>
        </w:rPr>
      </w:pPr>
      <w:r w:rsidRPr="00B83548">
        <w:rPr>
          <w:rFonts w:ascii="Segoe UI" w:hAnsi="Segoe UI" w:cs="Segoe UI"/>
          <w:sz w:val="22"/>
          <w:szCs w:val="22"/>
        </w:rPr>
        <w:lastRenderedPageBreak/>
        <w:t>DISCUSSION AND POSSIBLE ACTION REGARDING THE MAINTENANCE AND REPAIRS OF THE HYDRO-PNEUMATIC TANKS.</w:t>
      </w:r>
    </w:p>
    <w:p w14:paraId="18CDE0DA" w14:textId="77777777" w:rsidR="00237374" w:rsidRPr="00B83548" w:rsidRDefault="00237374" w:rsidP="00237374">
      <w:pPr>
        <w:pStyle w:val="ListParagraph"/>
        <w:tabs>
          <w:tab w:val="left" w:pos="720"/>
          <w:tab w:val="left" w:pos="1350"/>
        </w:tabs>
        <w:ind w:left="990"/>
        <w:jc w:val="both"/>
        <w:rPr>
          <w:rFonts w:ascii="Segoe UI" w:hAnsi="Segoe UI" w:cs="Segoe UI"/>
          <w:sz w:val="22"/>
          <w:szCs w:val="22"/>
        </w:rPr>
      </w:pPr>
    </w:p>
    <w:p w14:paraId="297A1AC7" w14:textId="65C6BFB6" w:rsidR="00237374" w:rsidRPr="00B83548" w:rsidRDefault="00237374" w:rsidP="004D4043">
      <w:pPr>
        <w:pStyle w:val="ListParagraph"/>
        <w:numPr>
          <w:ilvl w:val="0"/>
          <w:numId w:val="11"/>
        </w:numPr>
        <w:tabs>
          <w:tab w:val="left" w:pos="720"/>
          <w:tab w:val="left" w:pos="1350"/>
        </w:tabs>
        <w:jc w:val="both"/>
        <w:rPr>
          <w:rFonts w:ascii="Segoe UI" w:hAnsi="Segoe UI" w:cs="Segoe UI"/>
          <w:sz w:val="22"/>
          <w:szCs w:val="22"/>
        </w:rPr>
      </w:pPr>
      <w:r w:rsidRPr="00B83548">
        <w:rPr>
          <w:rFonts w:ascii="Segoe UI" w:hAnsi="Segoe UI" w:cs="Segoe UI"/>
          <w:sz w:val="22"/>
          <w:szCs w:val="22"/>
        </w:rPr>
        <w:t>DISCUSSION AND POSSIBLE ACTION ON THE RECONNECTION OF THE WATER METER THAT CONNECTS HILLCREST VILLAGE TO THE CITY OF ALVIN.</w:t>
      </w:r>
    </w:p>
    <w:p w14:paraId="1B61CE27" w14:textId="77777777" w:rsidR="00312ED7" w:rsidRPr="00B83548" w:rsidRDefault="00312ED7" w:rsidP="00312ED7">
      <w:pPr>
        <w:pStyle w:val="ListParagraph"/>
        <w:tabs>
          <w:tab w:val="left" w:pos="720"/>
          <w:tab w:val="left" w:pos="1350"/>
        </w:tabs>
        <w:ind w:left="990"/>
        <w:jc w:val="both"/>
        <w:rPr>
          <w:rFonts w:ascii="Segoe UI" w:hAnsi="Segoe UI" w:cs="Segoe UI"/>
          <w:sz w:val="22"/>
          <w:szCs w:val="22"/>
        </w:rPr>
      </w:pPr>
    </w:p>
    <w:p w14:paraId="29BEA398" w14:textId="122E7B59" w:rsidR="00312ED7" w:rsidRPr="00B83548" w:rsidRDefault="00312ED7" w:rsidP="004D4043">
      <w:pPr>
        <w:pStyle w:val="ListParagraph"/>
        <w:numPr>
          <w:ilvl w:val="0"/>
          <w:numId w:val="11"/>
        </w:numPr>
        <w:tabs>
          <w:tab w:val="left" w:pos="720"/>
          <w:tab w:val="left" w:pos="1350"/>
        </w:tabs>
        <w:jc w:val="both"/>
        <w:rPr>
          <w:rFonts w:ascii="Segoe UI" w:hAnsi="Segoe UI" w:cs="Segoe UI"/>
          <w:sz w:val="22"/>
          <w:szCs w:val="22"/>
        </w:rPr>
      </w:pPr>
      <w:r w:rsidRPr="00B83548">
        <w:rPr>
          <w:rFonts w:ascii="Segoe UI" w:hAnsi="Segoe UI" w:cs="Segoe UI"/>
          <w:sz w:val="22"/>
          <w:szCs w:val="22"/>
        </w:rPr>
        <w:t>DISCUSSION AND POSSIBLE ACTION ON QUOTE TO HAVE TREES TRIMMED/REMOVED AT SEWER PLANT TO PREVENT DAMAGE.</w:t>
      </w:r>
    </w:p>
    <w:p w14:paraId="0F9C8160" w14:textId="77777777" w:rsidR="00312ED7" w:rsidRPr="00B83548" w:rsidRDefault="00312ED7" w:rsidP="00312ED7">
      <w:pPr>
        <w:pStyle w:val="ListParagraph"/>
        <w:tabs>
          <w:tab w:val="left" w:pos="720"/>
          <w:tab w:val="left" w:pos="1350"/>
        </w:tabs>
        <w:ind w:left="990"/>
        <w:jc w:val="both"/>
        <w:rPr>
          <w:rFonts w:ascii="Segoe UI" w:hAnsi="Segoe UI" w:cs="Segoe UI"/>
          <w:sz w:val="22"/>
          <w:szCs w:val="22"/>
        </w:rPr>
      </w:pPr>
    </w:p>
    <w:p w14:paraId="665E5D4F" w14:textId="0D4D33BE" w:rsidR="00312ED7" w:rsidRPr="00312ED7" w:rsidRDefault="00312ED7" w:rsidP="004D4043">
      <w:pPr>
        <w:pStyle w:val="ListParagraph"/>
        <w:numPr>
          <w:ilvl w:val="0"/>
          <w:numId w:val="11"/>
        </w:numPr>
        <w:tabs>
          <w:tab w:val="left" w:pos="720"/>
          <w:tab w:val="left" w:pos="1350"/>
        </w:tabs>
        <w:jc w:val="both"/>
        <w:rPr>
          <w:rFonts w:ascii="Segoe UI" w:hAnsi="Segoe UI" w:cs="Segoe UI"/>
          <w:sz w:val="24"/>
          <w:szCs w:val="24"/>
        </w:rPr>
      </w:pPr>
      <w:r w:rsidRPr="00B83548">
        <w:rPr>
          <w:rFonts w:ascii="Segoe UI" w:hAnsi="Segoe UI" w:cs="Segoe UI"/>
          <w:sz w:val="22"/>
          <w:szCs w:val="22"/>
        </w:rPr>
        <w:t>DISCUSSION AND POSSIBLE ACTION REGARDING QUOTES TO HAVE DAMAGED SEWER TRANSFER LINES REPAIRED</w:t>
      </w:r>
      <w:r>
        <w:rPr>
          <w:rFonts w:ascii="Segoe UI" w:hAnsi="Segoe UI" w:cs="Segoe UI"/>
          <w:sz w:val="24"/>
          <w:szCs w:val="24"/>
        </w:rPr>
        <w:t>.</w:t>
      </w:r>
    </w:p>
    <w:p w14:paraId="0E5D21E9" w14:textId="64AE3620" w:rsidR="00CF01A6" w:rsidRDefault="00CF01A6" w:rsidP="00CF01A6">
      <w:pPr>
        <w:pStyle w:val="ListParagraph"/>
        <w:tabs>
          <w:tab w:val="left" w:pos="720"/>
          <w:tab w:val="left" w:pos="1350"/>
        </w:tabs>
        <w:ind w:left="990"/>
        <w:jc w:val="both"/>
        <w:rPr>
          <w:rFonts w:ascii="Segoe UI" w:hAnsi="Segoe UI" w:cs="Segoe UI"/>
          <w:sz w:val="24"/>
          <w:szCs w:val="24"/>
        </w:rPr>
      </w:pP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t>CORRESPONDENCE/ANNOUNCEMENTS</w:t>
      </w:r>
    </w:p>
    <w:p w14:paraId="7CBF3BAE" w14:textId="77777777" w:rsidR="003D2DED" w:rsidRPr="009A239B" w:rsidRDefault="003D2DED" w:rsidP="000B2867">
      <w:pPr>
        <w:jc w:val="both"/>
        <w:rPr>
          <w:rFonts w:ascii="Segoe UI" w:hAnsi="Segoe UI" w:cs="Segoe UI"/>
          <w:sz w:val="24"/>
          <w:szCs w:val="24"/>
        </w:rPr>
      </w:pPr>
    </w:p>
    <w:p w14:paraId="58D98A04" w14:textId="1B029C72" w:rsidR="00D33087" w:rsidRPr="00B83548" w:rsidRDefault="000B2867" w:rsidP="00D33087">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MCGILVRAY </w:t>
      </w:r>
      <w:r w:rsidR="00FD4572" w:rsidRPr="00B83548">
        <w:rPr>
          <w:rFonts w:ascii="Segoe UI" w:hAnsi="Segoe UI" w:cs="Segoe UI"/>
          <w:sz w:val="22"/>
          <w:szCs w:val="22"/>
        </w:rPr>
        <w:t xml:space="preserve">– </w:t>
      </w:r>
    </w:p>
    <w:p w14:paraId="31203FEB" w14:textId="3D40D557" w:rsidR="006653E9" w:rsidRPr="00B83548" w:rsidRDefault="006653E9" w:rsidP="006653E9">
      <w:pPr>
        <w:rPr>
          <w:sz w:val="22"/>
          <w:szCs w:val="22"/>
        </w:rPr>
      </w:pPr>
    </w:p>
    <w:p w14:paraId="7B454291" w14:textId="77777777" w:rsidR="006653E9" w:rsidRPr="00B83548" w:rsidRDefault="006653E9" w:rsidP="006653E9">
      <w:pPr>
        <w:rPr>
          <w:sz w:val="22"/>
          <w:szCs w:val="22"/>
        </w:rPr>
      </w:pPr>
    </w:p>
    <w:p w14:paraId="107F15B2" w14:textId="79969265" w:rsidR="000B2867" w:rsidRPr="00B83548" w:rsidRDefault="006653E9" w:rsidP="005E616B">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MONDRAGON </w:t>
      </w:r>
      <w:r w:rsidR="00FD4572" w:rsidRPr="00B83548">
        <w:rPr>
          <w:rFonts w:ascii="Segoe UI" w:hAnsi="Segoe UI" w:cs="Segoe UI"/>
          <w:sz w:val="22"/>
          <w:szCs w:val="22"/>
        </w:rPr>
        <w:t xml:space="preserve">– </w:t>
      </w:r>
    </w:p>
    <w:p w14:paraId="48ED1D31" w14:textId="4B85ACA1" w:rsidR="006653E9" w:rsidRPr="00B83548" w:rsidRDefault="006653E9" w:rsidP="006653E9">
      <w:pPr>
        <w:rPr>
          <w:sz w:val="22"/>
          <w:szCs w:val="22"/>
        </w:rPr>
      </w:pPr>
    </w:p>
    <w:p w14:paraId="623C6F6F" w14:textId="77777777" w:rsidR="006653E9" w:rsidRPr="00B83548" w:rsidRDefault="006653E9" w:rsidP="006653E9">
      <w:pPr>
        <w:rPr>
          <w:sz w:val="22"/>
          <w:szCs w:val="22"/>
        </w:rPr>
      </w:pPr>
    </w:p>
    <w:p w14:paraId="441BFA67" w14:textId="43C0C650" w:rsidR="000B2867" w:rsidRPr="00B83548" w:rsidRDefault="000B2867" w:rsidP="005E616B">
      <w:pPr>
        <w:pStyle w:val="Heading1"/>
        <w:rPr>
          <w:rFonts w:ascii="Segoe UI" w:hAnsi="Segoe UI" w:cs="Segoe UI"/>
          <w:sz w:val="22"/>
          <w:szCs w:val="22"/>
        </w:rPr>
      </w:pPr>
      <w:r w:rsidRPr="00B83548">
        <w:rPr>
          <w:rFonts w:ascii="Segoe UI" w:hAnsi="Segoe UI" w:cs="Segoe UI"/>
          <w:sz w:val="22"/>
          <w:szCs w:val="22"/>
        </w:rPr>
        <w:t>ALDER</w:t>
      </w:r>
      <w:r w:rsidR="004A2C2B" w:rsidRPr="00B83548">
        <w:rPr>
          <w:rFonts w:ascii="Segoe UI" w:hAnsi="Segoe UI" w:cs="Segoe UI"/>
          <w:sz w:val="22"/>
          <w:szCs w:val="22"/>
        </w:rPr>
        <w:t>WO</w:t>
      </w:r>
      <w:r w:rsidRPr="00B83548">
        <w:rPr>
          <w:rFonts w:ascii="Segoe UI" w:hAnsi="Segoe UI" w:cs="Segoe UI"/>
          <w:sz w:val="22"/>
          <w:szCs w:val="22"/>
        </w:rPr>
        <w:t xml:space="preserve">MAN </w:t>
      </w:r>
      <w:r w:rsidR="004A2C2B" w:rsidRPr="00B83548">
        <w:rPr>
          <w:rFonts w:ascii="Segoe UI" w:hAnsi="Segoe UI" w:cs="Segoe UI"/>
          <w:sz w:val="22"/>
          <w:szCs w:val="22"/>
        </w:rPr>
        <w:t xml:space="preserve">SIMONEAUX </w:t>
      </w:r>
      <w:r w:rsidR="00FD4572" w:rsidRPr="00B83548">
        <w:rPr>
          <w:rFonts w:ascii="Segoe UI" w:hAnsi="Segoe UI" w:cs="Segoe UI"/>
          <w:sz w:val="22"/>
          <w:szCs w:val="22"/>
        </w:rPr>
        <w:t xml:space="preserve">– </w:t>
      </w:r>
    </w:p>
    <w:p w14:paraId="66076AE2" w14:textId="459C5896" w:rsidR="006653E9" w:rsidRPr="00B83548" w:rsidRDefault="006653E9" w:rsidP="006653E9">
      <w:pPr>
        <w:rPr>
          <w:sz w:val="22"/>
          <w:szCs w:val="22"/>
        </w:rPr>
      </w:pPr>
    </w:p>
    <w:p w14:paraId="19FF4F55" w14:textId="77777777" w:rsidR="006653E9" w:rsidRPr="00B83548" w:rsidRDefault="006653E9" w:rsidP="006653E9">
      <w:pPr>
        <w:rPr>
          <w:sz w:val="22"/>
          <w:szCs w:val="22"/>
        </w:rPr>
      </w:pPr>
    </w:p>
    <w:p w14:paraId="4E6088C9" w14:textId="699CA529" w:rsidR="00560995" w:rsidRPr="00B83548" w:rsidRDefault="006653E9" w:rsidP="005E616B">
      <w:pPr>
        <w:pStyle w:val="Heading1"/>
        <w:rPr>
          <w:rFonts w:ascii="Segoe UI" w:hAnsi="Segoe UI" w:cs="Segoe UI"/>
          <w:sz w:val="22"/>
          <w:szCs w:val="22"/>
        </w:rPr>
      </w:pPr>
      <w:r w:rsidRPr="00B83548">
        <w:rPr>
          <w:rFonts w:ascii="Segoe UI" w:hAnsi="Segoe UI" w:cs="Segoe UI"/>
          <w:sz w:val="22"/>
          <w:szCs w:val="22"/>
        </w:rPr>
        <w:t>A</w:t>
      </w:r>
      <w:r w:rsidR="00211E71" w:rsidRPr="00B83548">
        <w:rPr>
          <w:rFonts w:ascii="Segoe UI" w:hAnsi="Segoe UI" w:cs="Segoe UI"/>
          <w:sz w:val="22"/>
          <w:szCs w:val="22"/>
        </w:rPr>
        <w:t>LDER</w:t>
      </w:r>
      <w:r w:rsidR="000B2867" w:rsidRPr="00B83548">
        <w:rPr>
          <w:rFonts w:ascii="Segoe UI" w:hAnsi="Segoe UI" w:cs="Segoe UI"/>
          <w:sz w:val="22"/>
          <w:szCs w:val="22"/>
        </w:rPr>
        <w:t>MAN</w:t>
      </w:r>
      <w:r w:rsidRPr="00B83548">
        <w:rPr>
          <w:rFonts w:ascii="Segoe UI" w:hAnsi="Segoe UI" w:cs="Segoe UI"/>
          <w:sz w:val="22"/>
          <w:szCs w:val="22"/>
        </w:rPr>
        <w:t xml:space="preserve"> </w:t>
      </w:r>
      <w:r w:rsidR="004A2C2B" w:rsidRPr="00B83548">
        <w:rPr>
          <w:rFonts w:ascii="Segoe UI" w:hAnsi="Segoe UI" w:cs="Segoe UI"/>
          <w:sz w:val="22"/>
          <w:szCs w:val="22"/>
        </w:rPr>
        <w:t>SMITH</w:t>
      </w:r>
      <w:r w:rsidR="000B2867" w:rsidRPr="00B83548">
        <w:rPr>
          <w:rFonts w:ascii="Segoe UI" w:hAnsi="Segoe UI" w:cs="Segoe UI"/>
          <w:sz w:val="22"/>
          <w:szCs w:val="22"/>
        </w:rPr>
        <w:t xml:space="preserve"> </w:t>
      </w:r>
      <w:r w:rsidR="00FD4572" w:rsidRPr="00B83548">
        <w:rPr>
          <w:rFonts w:ascii="Segoe UI" w:hAnsi="Segoe UI" w:cs="Segoe UI"/>
          <w:sz w:val="22"/>
          <w:szCs w:val="22"/>
        </w:rPr>
        <w:t>–</w:t>
      </w:r>
    </w:p>
    <w:p w14:paraId="120DC83E" w14:textId="35C7A972" w:rsidR="006653E9" w:rsidRPr="00B83548" w:rsidRDefault="006653E9" w:rsidP="006653E9">
      <w:pPr>
        <w:rPr>
          <w:sz w:val="22"/>
          <w:szCs w:val="22"/>
        </w:rPr>
      </w:pPr>
    </w:p>
    <w:p w14:paraId="47BC59B9" w14:textId="77777777" w:rsidR="006653E9" w:rsidRPr="00B83548" w:rsidRDefault="006653E9" w:rsidP="006653E9">
      <w:pPr>
        <w:rPr>
          <w:sz w:val="22"/>
          <w:szCs w:val="22"/>
        </w:rPr>
      </w:pPr>
    </w:p>
    <w:p w14:paraId="233F5BCA" w14:textId="1556F826" w:rsidR="009D4D5E" w:rsidRPr="00B83548" w:rsidRDefault="00560995" w:rsidP="005E616B">
      <w:pPr>
        <w:pStyle w:val="Heading1"/>
        <w:rPr>
          <w:rFonts w:ascii="Segoe UI" w:hAnsi="Segoe UI" w:cs="Segoe UI"/>
          <w:sz w:val="22"/>
          <w:szCs w:val="22"/>
        </w:rPr>
      </w:pPr>
      <w:r w:rsidRPr="00B83548">
        <w:rPr>
          <w:rFonts w:ascii="Segoe UI" w:hAnsi="Segoe UI" w:cs="Segoe UI"/>
          <w:sz w:val="22"/>
          <w:szCs w:val="22"/>
        </w:rPr>
        <w:t>ALDER</w:t>
      </w:r>
      <w:r w:rsidR="004A2C2B" w:rsidRPr="00B83548">
        <w:rPr>
          <w:rFonts w:ascii="Segoe UI" w:hAnsi="Segoe UI" w:cs="Segoe UI"/>
          <w:sz w:val="22"/>
          <w:szCs w:val="22"/>
        </w:rPr>
        <w:t>WO</w:t>
      </w:r>
      <w:r w:rsidRPr="00B83548">
        <w:rPr>
          <w:rFonts w:ascii="Segoe UI" w:hAnsi="Segoe UI" w:cs="Segoe UI"/>
          <w:sz w:val="22"/>
          <w:szCs w:val="22"/>
        </w:rPr>
        <w:t xml:space="preserve">MAN </w:t>
      </w:r>
      <w:r w:rsidR="008570B5" w:rsidRPr="00B83548">
        <w:rPr>
          <w:rFonts w:ascii="Segoe UI" w:hAnsi="Segoe UI" w:cs="Segoe UI"/>
          <w:sz w:val="22"/>
          <w:szCs w:val="22"/>
        </w:rPr>
        <w:t>IZARD</w:t>
      </w:r>
      <w:r w:rsidR="006653E9" w:rsidRPr="00B83548">
        <w:rPr>
          <w:rFonts w:ascii="Segoe UI" w:hAnsi="Segoe UI" w:cs="Segoe UI"/>
          <w:sz w:val="22"/>
          <w:szCs w:val="22"/>
        </w:rPr>
        <w:t xml:space="preserve"> </w:t>
      </w:r>
      <w:r w:rsidRPr="00B83548">
        <w:rPr>
          <w:rFonts w:ascii="Segoe UI" w:hAnsi="Segoe UI" w:cs="Segoe UI"/>
          <w:sz w:val="22"/>
          <w:szCs w:val="22"/>
        </w:rPr>
        <w:t xml:space="preserve">– </w:t>
      </w:r>
      <w:r w:rsidR="00FD4572" w:rsidRPr="00B83548">
        <w:rPr>
          <w:rFonts w:ascii="Segoe UI" w:hAnsi="Segoe UI" w:cs="Segoe UI"/>
          <w:sz w:val="22"/>
          <w:szCs w:val="22"/>
        </w:rPr>
        <w:t xml:space="preserve"> </w:t>
      </w:r>
    </w:p>
    <w:p w14:paraId="4679E2ED" w14:textId="4D0387AC" w:rsidR="006653E9" w:rsidRPr="00B83548" w:rsidRDefault="006653E9" w:rsidP="006653E9">
      <w:pPr>
        <w:rPr>
          <w:sz w:val="22"/>
          <w:szCs w:val="22"/>
        </w:rPr>
      </w:pPr>
    </w:p>
    <w:p w14:paraId="1B78A8B4" w14:textId="77777777" w:rsidR="006653E9" w:rsidRPr="00B83548" w:rsidRDefault="006653E9" w:rsidP="006653E9">
      <w:pPr>
        <w:rPr>
          <w:sz w:val="22"/>
          <w:szCs w:val="22"/>
        </w:rPr>
      </w:pPr>
    </w:p>
    <w:p w14:paraId="14A7E0B9" w14:textId="7EECC559" w:rsidR="006653E9" w:rsidRPr="00B83548" w:rsidRDefault="000B2867" w:rsidP="006653E9">
      <w:pPr>
        <w:pStyle w:val="Heading1"/>
        <w:rPr>
          <w:rFonts w:ascii="Segoe UI" w:hAnsi="Segoe UI" w:cs="Segoe UI"/>
          <w:sz w:val="22"/>
          <w:szCs w:val="22"/>
        </w:rPr>
      </w:pPr>
      <w:r w:rsidRPr="00B83548">
        <w:rPr>
          <w:rFonts w:ascii="Segoe UI" w:hAnsi="Segoe UI" w:cs="Segoe UI"/>
          <w:sz w:val="22"/>
          <w:szCs w:val="22"/>
        </w:rPr>
        <w:t>CITY CLERK</w:t>
      </w:r>
      <w:r w:rsidR="00FD4572" w:rsidRPr="00B83548">
        <w:rPr>
          <w:rFonts w:ascii="Segoe UI" w:hAnsi="Segoe UI" w:cs="Segoe UI"/>
          <w:sz w:val="22"/>
          <w:szCs w:val="22"/>
        </w:rPr>
        <w:t xml:space="preserve"> –</w:t>
      </w:r>
    </w:p>
    <w:p w14:paraId="5C5BDDDE" w14:textId="4B5B7546" w:rsidR="006653E9" w:rsidRPr="00B83548" w:rsidRDefault="006653E9" w:rsidP="006653E9">
      <w:pPr>
        <w:rPr>
          <w:sz w:val="22"/>
          <w:szCs w:val="22"/>
        </w:rPr>
      </w:pPr>
    </w:p>
    <w:p w14:paraId="0EAEE04A" w14:textId="77777777" w:rsidR="006653E9" w:rsidRPr="00B83548" w:rsidRDefault="006653E9" w:rsidP="006653E9">
      <w:pPr>
        <w:rPr>
          <w:sz w:val="22"/>
          <w:szCs w:val="22"/>
        </w:rPr>
      </w:pPr>
    </w:p>
    <w:p w14:paraId="7B8B1C3B" w14:textId="744AB3AB" w:rsidR="006653E9" w:rsidRPr="00B83548" w:rsidRDefault="006653E9" w:rsidP="006653E9">
      <w:pPr>
        <w:pStyle w:val="Heading1"/>
        <w:rPr>
          <w:rFonts w:ascii="Segoe UI" w:hAnsi="Segoe UI" w:cs="Segoe UI"/>
          <w:sz w:val="22"/>
          <w:szCs w:val="22"/>
        </w:rPr>
      </w:pPr>
      <w:r w:rsidRPr="00B83548">
        <w:rPr>
          <w:rFonts w:ascii="Segoe UI" w:hAnsi="Segoe UI" w:cs="Segoe UI"/>
          <w:sz w:val="22"/>
          <w:szCs w:val="22"/>
        </w:rPr>
        <w:t xml:space="preserve">MAYOR WILSON – </w:t>
      </w:r>
    </w:p>
    <w:p w14:paraId="70DB993C" w14:textId="77777777" w:rsidR="00443167" w:rsidRPr="00443167" w:rsidRDefault="00443167" w:rsidP="00443167"/>
    <w:p w14:paraId="314B5E13" w14:textId="5864B7E3" w:rsidR="00465EA4" w:rsidRDefault="00465EA4" w:rsidP="006653E9"/>
    <w:p w14:paraId="2AEF6EF6" w14:textId="77777777" w:rsidR="00402468" w:rsidRPr="006653E9" w:rsidRDefault="00402468" w:rsidP="006653E9"/>
    <w:p w14:paraId="2BC50D71" w14:textId="5D57C4BD"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039537EC" w14:textId="5BE4B768" w:rsidR="00CF1F51" w:rsidRPr="009A239B"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667B3741" w14:textId="77777777" w:rsidR="00CF1F51" w:rsidRPr="009A239B" w:rsidRDefault="00CF1F51" w:rsidP="000B2867">
      <w:pPr>
        <w:jc w:val="both"/>
        <w:rPr>
          <w:rFonts w:ascii="Segoe UI" w:hAnsi="Segoe UI" w:cs="Segoe UI"/>
          <w:sz w:val="24"/>
          <w:szCs w:val="24"/>
        </w:rPr>
      </w:pPr>
    </w:p>
    <w:p w14:paraId="2B2A7151" w14:textId="77777777" w:rsidR="004A2C2B" w:rsidRDefault="004A2C2B" w:rsidP="000B2867">
      <w:pPr>
        <w:jc w:val="both"/>
        <w:rPr>
          <w:rFonts w:ascii="Segoe UI" w:hAnsi="Segoe UI" w:cs="Segoe UI"/>
          <w:sz w:val="24"/>
          <w:szCs w:val="24"/>
        </w:rPr>
      </w:pPr>
    </w:p>
    <w:p w14:paraId="0C1F22D0" w14:textId="3B9BB92A" w:rsidR="000B2867" w:rsidRDefault="009D4D5E" w:rsidP="000B2867">
      <w:pPr>
        <w:jc w:val="both"/>
        <w:rPr>
          <w:rFonts w:ascii="Segoe UI" w:hAnsi="Segoe UI" w:cs="Segoe UI"/>
          <w:sz w:val="24"/>
          <w:szCs w:val="24"/>
        </w:rPr>
      </w:pPr>
      <w:r w:rsidRPr="009A239B">
        <w:rPr>
          <w:rFonts w:ascii="Segoe UI" w:hAnsi="Segoe UI" w:cs="Segoe UI"/>
          <w:sz w:val="24"/>
          <w:szCs w:val="24"/>
        </w:rPr>
        <w:t>I</w:t>
      </w:r>
      <w:r w:rsidR="000B2867" w:rsidRPr="009A239B">
        <w:rPr>
          <w:rFonts w:ascii="Segoe UI" w:hAnsi="Segoe UI" w:cs="Segoe UI"/>
          <w:sz w:val="24"/>
          <w:szCs w:val="24"/>
        </w:rPr>
        <w:t xml:space="preserve">, RASHELLE CASAS, CITY CLERK OF THE CITY OF HILLCREST VILLAGE, DO HEREBY CERTIFY THAT THE ABOVE MEETING NOTICE WAS POSTED ON </w:t>
      </w:r>
      <w:r w:rsidR="00744E8C">
        <w:rPr>
          <w:rFonts w:ascii="Segoe UI" w:hAnsi="Segoe UI" w:cs="Segoe UI"/>
          <w:sz w:val="24"/>
          <w:szCs w:val="24"/>
        </w:rPr>
        <w:t>FRIDAY</w:t>
      </w:r>
      <w:r w:rsidR="000B2867" w:rsidRPr="009A239B">
        <w:rPr>
          <w:rFonts w:ascii="Segoe UI" w:hAnsi="Segoe UI" w:cs="Segoe UI"/>
          <w:sz w:val="24"/>
          <w:szCs w:val="24"/>
        </w:rPr>
        <w:t xml:space="preserve">, </w:t>
      </w:r>
      <w:r w:rsidR="008E7588">
        <w:rPr>
          <w:rFonts w:ascii="Segoe UI" w:hAnsi="Segoe UI" w:cs="Segoe UI"/>
          <w:sz w:val="24"/>
          <w:szCs w:val="24"/>
        </w:rPr>
        <w:t>APRIL</w:t>
      </w:r>
      <w:r w:rsidR="00382F5D">
        <w:rPr>
          <w:rFonts w:ascii="Segoe UI" w:hAnsi="Segoe UI" w:cs="Segoe UI"/>
          <w:sz w:val="24"/>
          <w:szCs w:val="24"/>
        </w:rPr>
        <w:t xml:space="preserve"> </w:t>
      </w:r>
      <w:r w:rsidR="00744E8C">
        <w:rPr>
          <w:rFonts w:ascii="Segoe UI" w:hAnsi="Segoe UI" w:cs="Segoe UI"/>
          <w:sz w:val="24"/>
          <w:szCs w:val="24"/>
        </w:rPr>
        <w:t>8</w:t>
      </w:r>
      <w:r w:rsidR="000B2867" w:rsidRPr="009A239B">
        <w:rPr>
          <w:rFonts w:ascii="Segoe UI" w:hAnsi="Segoe UI" w:cs="Segoe UI"/>
          <w:sz w:val="24"/>
          <w:szCs w:val="24"/>
        </w:rPr>
        <w:t>,</w:t>
      </w:r>
      <w:r w:rsidR="004B16FA">
        <w:rPr>
          <w:rFonts w:ascii="Segoe UI" w:hAnsi="Segoe UI" w:cs="Segoe UI"/>
          <w:sz w:val="24"/>
          <w:szCs w:val="24"/>
        </w:rPr>
        <w:t xml:space="preserve"> </w:t>
      </w:r>
      <w:r w:rsidR="000B2867" w:rsidRPr="009A239B">
        <w:rPr>
          <w:rFonts w:ascii="Segoe UI" w:hAnsi="Segoe UI" w:cs="Segoe UI"/>
          <w:sz w:val="24"/>
          <w:szCs w:val="24"/>
        </w:rPr>
        <w:t>20</w:t>
      </w:r>
      <w:r w:rsidR="009A239B" w:rsidRPr="009A239B">
        <w:rPr>
          <w:rFonts w:ascii="Segoe UI" w:hAnsi="Segoe UI" w:cs="Segoe UI"/>
          <w:sz w:val="24"/>
          <w:szCs w:val="24"/>
        </w:rPr>
        <w:t>2</w:t>
      </w:r>
      <w:r w:rsidR="00316C5D">
        <w:rPr>
          <w:rFonts w:ascii="Segoe UI" w:hAnsi="Segoe UI" w:cs="Segoe UI"/>
          <w:sz w:val="24"/>
          <w:szCs w:val="24"/>
        </w:rPr>
        <w:t>2.</w:t>
      </w:r>
    </w:p>
    <w:p w14:paraId="60E92A0D" w14:textId="77777777" w:rsidR="00402468" w:rsidRDefault="00402468">
      <w:pPr>
        <w:rPr>
          <w:sz w:val="24"/>
          <w:szCs w:val="24"/>
        </w:rPr>
      </w:pPr>
    </w:p>
    <w:p w14:paraId="2711AD4E" w14:textId="1DD3C995" w:rsidR="00D86FB8" w:rsidRPr="009A239B" w:rsidRDefault="00D86FB8">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695D2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086414185">
    <w:abstractNumId w:val="10"/>
  </w:num>
  <w:num w:numId="2" w16cid:durableId="1642273619">
    <w:abstractNumId w:val="6"/>
  </w:num>
  <w:num w:numId="3" w16cid:durableId="137235585">
    <w:abstractNumId w:val="0"/>
  </w:num>
  <w:num w:numId="4" w16cid:durableId="1423255275">
    <w:abstractNumId w:val="1"/>
  </w:num>
  <w:num w:numId="5" w16cid:durableId="1917013113">
    <w:abstractNumId w:val="3"/>
  </w:num>
  <w:num w:numId="6" w16cid:durableId="603154885">
    <w:abstractNumId w:val="9"/>
  </w:num>
  <w:num w:numId="7" w16cid:durableId="945308061">
    <w:abstractNumId w:val="7"/>
  </w:num>
  <w:num w:numId="8" w16cid:durableId="1049769359">
    <w:abstractNumId w:val="4"/>
  </w:num>
  <w:num w:numId="9" w16cid:durableId="2069960600">
    <w:abstractNumId w:val="5"/>
  </w:num>
  <w:num w:numId="10" w16cid:durableId="829828087">
    <w:abstractNumId w:val="2"/>
  </w:num>
  <w:num w:numId="11" w16cid:durableId="1060137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3D94"/>
    <w:rsid w:val="00066613"/>
    <w:rsid w:val="0007684D"/>
    <w:rsid w:val="000772A8"/>
    <w:rsid w:val="000819B0"/>
    <w:rsid w:val="00084E7C"/>
    <w:rsid w:val="000916D3"/>
    <w:rsid w:val="00094293"/>
    <w:rsid w:val="00097693"/>
    <w:rsid w:val="00097A61"/>
    <w:rsid w:val="000A7144"/>
    <w:rsid w:val="000B10AD"/>
    <w:rsid w:val="000B2867"/>
    <w:rsid w:val="000B52A8"/>
    <w:rsid w:val="000B6B2C"/>
    <w:rsid w:val="000C777B"/>
    <w:rsid w:val="000E74B0"/>
    <w:rsid w:val="000F3D32"/>
    <w:rsid w:val="000F4D62"/>
    <w:rsid w:val="000F5B9D"/>
    <w:rsid w:val="001068DD"/>
    <w:rsid w:val="00131A7A"/>
    <w:rsid w:val="00141973"/>
    <w:rsid w:val="00144649"/>
    <w:rsid w:val="00162855"/>
    <w:rsid w:val="00167FE7"/>
    <w:rsid w:val="00171933"/>
    <w:rsid w:val="00173319"/>
    <w:rsid w:val="00180C69"/>
    <w:rsid w:val="00182CF0"/>
    <w:rsid w:val="00190688"/>
    <w:rsid w:val="00190E04"/>
    <w:rsid w:val="001C01BD"/>
    <w:rsid w:val="001C08C2"/>
    <w:rsid w:val="001C42C9"/>
    <w:rsid w:val="001E2B94"/>
    <w:rsid w:val="001E2DCE"/>
    <w:rsid w:val="001F3547"/>
    <w:rsid w:val="001F560C"/>
    <w:rsid w:val="002060A5"/>
    <w:rsid w:val="00206336"/>
    <w:rsid w:val="00211E71"/>
    <w:rsid w:val="00212F57"/>
    <w:rsid w:val="00217D20"/>
    <w:rsid w:val="00236D73"/>
    <w:rsid w:val="00237374"/>
    <w:rsid w:val="00237444"/>
    <w:rsid w:val="0024158E"/>
    <w:rsid w:val="00244992"/>
    <w:rsid w:val="002470C2"/>
    <w:rsid w:val="00256353"/>
    <w:rsid w:val="00261EA7"/>
    <w:rsid w:val="00265D50"/>
    <w:rsid w:val="00280EAB"/>
    <w:rsid w:val="0029232D"/>
    <w:rsid w:val="00295565"/>
    <w:rsid w:val="002A1CA5"/>
    <w:rsid w:val="002A654B"/>
    <w:rsid w:val="002C02FB"/>
    <w:rsid w:val="002D647C"/>
    <w:rsid w:val="002D6964"/>
    <w:rsid w:val="002E67E3"/>
    <w:rsid w:val="002E7F8E"/>
    <w:rsid w:val="00312ED7"/>
    <w:rsid w:val="00316C5D"/>
    <w:rsid w:val="0032394E"/>
    <w:rsid w:val="00325B82"/>
    <w:rsid w:val="00332FA7"/>
    <w:rsid w:val="0034075B"/>
    <w:rsid w:val="00341F48"/>
    <w:rsid w:val="00350490"/>
    <w:rsid w:val="00353D0E"/>
    <w:rsid w:val="003560F9"/>
    <w:rsid w:val="003613EE"/>
    <w:rsid w:val="0036542D"/>
    <w:rsid w:val="00365B76"/>
    <w:rsid w:val="0036686B"/>
    <w:rsid w:val="0037598E"/>
    <w:rsid w:val="00376047"/>
    <w:rsid w:val="00382F5D"/>
    <w:rsid w:val="003876ED"/>
    <w:rsid w:val="00396396"/>
    <w:rsid w:val="003A21D6"/>
    <w:rsid w:val="003A2C5F"/>
    <w:rsid w:val="003B0A76"/>
    <w:rsid w:val="003B55A7"/>
    <w:rsid w:val="003C3257"/>
    <w:rsid w:val="003C6608"/>
    <w:rsid w:val="003D2DED"/>
    <w:rsid w:val="003D3F82"/>
    <w:rsid w:val="003E181B"/>
    <w:rsid w:val="003E3AD1"/>
    <w:rsid w:val="003F30AA"/>
    <w:rsid w:val="003F4B3B"/>
    <w:rsid w:val="003F4D2E"/>
    <w:rsid w:val="00402468"/>
    <w:rsid w:val="00402CA9"/>
    <w:rsid w:val="004036C7"/>
    <w:rsid w:val="00406B95"/>
    <w:rsid w:val="0041215F"/>
    <w:rsid w:val="00430896"/>
    <w:rsid w:val="004320E8"/>
    <w:rsid w:val="00432FC0"/>
    <w:rsid w:val="00443167"/>
    <w:rsid w:val="00443BFA"/>
    <w:rsid w:val="004441D1"/>
    <w:rsid w:val="00444231"/>
    <w:rsid w:val="004479F7"/>
    <w:rsid w:val="00455B37"/>
    <w:rsid w:val="004646AF"/>
    <w:rsid w:val="00465EA4"/>
    <w:rsid w:val="00467C47"/>
    <w:rsid w:val="0047527F"/>
    <w:rsid w:val="00475F98"/>
    <w:rsid w:val="00480364"/>
    <w:rsid w:val="004A0752"/>
    <w:rsid w:val="004A2C2B"/>
    <w:rsid w:val="004A3753"/>
    <w:rsid w:val="004A4EDF"/>
    <w:rsid w:val="004B10D9"/>
    <w:rsid w:val="004B16FA"/>
    <w:rsid w:val="004B2AA3"/>
    <w:rsid w:val="004B71CE"/>
    <w:rsid w:val="004B7441"/>
    <w:rsid w:val="004C1B74"/>
    <w:rsid w:val="004C3022"/>
    <w:rsid w:val="004D4043"/>
    <w:rsid w:val="004D5686"/>
    <w:rsid w:val="004D757F"/>
    <w:rsid w:val="00502EFD"/>
    <w:rsid w:val="00506AC9"/>
    <w:rsid w:val="00511407"/>
    <w:rsid w:val="00514D21"/>
    <w:rsid w:val="00516969"/>
    <w:rsid w:val="005227FA"/>
    <w:rsid w:val="00523676"/>
    <w:rsid w:val="005320C1"/>
    <w:rsid w:val="0053704D"/>
    <w:rsid w:val="005450D6"/>
    <w:rsid w:val="00550738"/>
    <w:rsid w:val="0055799F"/>
    <w:rsid w:val="00560995"/>
    <w:rsid w:val="00561C12"/>
    <w:rsid w:val="00574931"/>
    <w:rsid w:val="00582309"/>
    <w:rsid w:val="005937D6"/>
    <w:rsid w:val="005A0753"/>
    <w:rsid w:val="005B08FD"/>
    <w:rsid w:val="005B17F2"/>
    <w:rsid w:val="005B6748"/>
    <w:rsid w:val="005C5991"/>
    <w:rsid w:val="005D4962"/>
    <w:rsid w:val="005E01FC"/>
    <w:rsid w:val="005E2480"/>
    <w:rsid w:val="005E616B"/>
    <w:rsid w:val="005F14AD"/>
    <w:rsid w:val="0060233B"/>
    <w:rsid w:val="00604D21"/>
    <w:rsid w:val="00613F89"/>
    <w:rsid w:val="00614043"/>
    <w:rsid w:val="006240BF"/>
    <w:rsid w:val="00633B39"/>
    <w:rsid w:val="006345E3"/>
    <w:rsid w:val="006449A8"/>
    <w:rsid w:val="00664AEA"/>
    <w:rsid w:val="006653E9"/>
    <w:rsid w:val="00684239"/>
    <w:rsid w:val="006845D5"/>
    <w:rsid w:val="00694839"/>
    <w:rsid w:val="00695D26"/>
    <w:rsid w:val="006A6FE3"/>
    <w:rsid w:val="006B683F"/>
    <w:rsid w:val="006B7D04"/>
    <w:rsid w:val="006C24AF"/>
    <w:rsid w:val="006C2C59"/>
    <w:rsid w:val="006C5275"/>
    <w:rsid w:val="006C56F5"/>
    <w:rsid w:val="006D55F0"/>
    <w:rsid w:val="006E6828"/>
    <w:rsid w:val="006F2A10"/>
    <w:rsid w:val="006F2BE8"/>
    <w:rsid w:val="007033BC"/>
    <w:rsid w:val="007154CF"/>
    <w:rsid w:val="007227C0"/>
    <w:rsid w:val="00730D5C"/>
    <w:rsid w:val="007405D2"/>
    <w:rsid w:val="00741622"/>
    <w:rsid w:val="007422AF"/>
    <w:rsid w:val="00744E8C"/>
    <w:rsid w:val="0075005A"/>
    <w:rsid w:val="007561BB"/>
    <w:rsid w:val="007660F8"/>
    <w:rsid w:val="007668AB"/>
    <w:rsid w:val="00776AD4"/>
    <w:rsid w:val="00787513"/>
    <w:rsid w:val="00790BF0"/>
    <w:rsid w:val="00797E4D"/>
    <w:rsid w:val="007A0A05"/>
    <w:rsid w:val="007A0DC7"/>
    <w:rsid w:val="007B0FD1"/>
    <w:rsid w:val="007C10CF"/>
    <w:rsid w:val="007C32DE"/>
    <w:rsid w:val="007C42EB"/>
    <w:rsid w:val="007C55E4"/>
    <w:rsid w:val="007C5C75"/>
    <w:rsid w:val="007C65DA"/>
    <w:rsid w:val="007D3662"/>
    <w:rsid w:val="007D7027"/>
    <w:rsid w:val="007E0973"/>
    <w:rsid w:val="007E3DBB"/>
    <w:rsid w:val="007E3EF3"/>
    <w:rsid w:val="00803305"/>
    <w:rsid w:val="00804214"/>
    <w:rsid w:val="008075B9"/>
    <w:rsid w:val="00807617"/>
    <w:rsid w:val="008215C2"/>
    <w:rsid w:val="0083125D"/>
    <w:rsid w:val="00837077"/>
    <w:rsid w:val="0085680B"/>
    <w:rsid w:val="008570B5"/>
    <w:rsid w:val="0086535D"/>
    <w:rsid w:val="00870A39"/>
    <w:rsid w:val="0087313B"/>
    <w:rsid w:val="00874351"/>
    <w:rsid w:val="00877F74"/>
    <w:rsid w:val="00887B2C"/>
    <w:rsid w:val="00896BAD"/>
    <w:rsid w:val="008B51D1"/>
    <w:rsid w:val="008C435E"/>
    <w:rsid w:val="008C582F"/>
    <w:rsid w:val="008E15FF"/>
    <w:rsid w:val="008E7588"/>
    <w:rsid w:val="008E7BCD"/>
    <w:rsid w:val="008E7EAF"/>
    <w:rsid w:val="008F667C"/>
    <w:rsid w:val="00953735"/>
    <w:rsid w:val="00956A65"/>
    <w:rsid w:val="00960A4D"/>
    <w:rsid w:val="009618D9"/>
    <w:rsid w:val="00962848"/>
    <w:rsid w:val="009652B9"/>
    <w:rsid w:val="00967177"/>
    <w:rsid w:val="00967918"/>
    <w:rsid w:val="00977932"/>
    <w:rsid w:val="0098551A"/>
    <w:rsid w:val="009A20CF"/>
    <w:rsid w:val="009A239B"/>
    <w:rsid w:val="009A696A"/>
    <w:rsid w:val="009B4D14"/>
    <w:rsid w:val="009B7999"/>
    <w:rsid w:val="009C2480"/>
    <w:rsid w:val="009C384D"/>
    <w:rsid w:val="009D4D5E"/>
    <w:rsid w:val="009D4E05"/>
    <w:rsid w:val="009D5638"/>
    <w:rsid w:val="009D7414"/>
    <w:rsid w:val="00A03EA2"/>
    <w:rsid w:val="00A05F07"/>
    <w:rsid w:val="00A1092C"/>
    <w:rsid w:val="00A328F2"/>
    <w:rsid w:val="00A32ED0"/>
    <w:rsid w:val="00A34485"/>
    <w:rsid w:val="00A348F8"/>
    <w:rsid w:val="00A34FB9"/>
    <w:rsid w:val="00A43D6C"/>
    <w:rsid w:val="00A44738"/>
    <w:rsid w:val="00A50353"/>
    <w:rsid w:val="00A5344E"/>
    <w:rsid w:val="00A53B29"/>
    <w:rsid w:val="00A576E2"/>
    <w:rsid w:val="00A76389"/>
    <w:rsid w:val="00A80C5B"/>
    <w:rsid w:val="00A94AC1"/>
    <w:rsid w:val="00A96CF9"/>
    <w:rsid w:val="00AA280B"/>
    <w:rsid w:val="00AA5AAC"/>
    <w:rsid w:val="00AA626D"/>
    <w:rsid w:val="00AB20B6"/>
    <w:rsid w:val="00AB3BB1"/>
    <w:rsid w:val="00AC3814"/>
    <w:rsid w:val="00AD0214"/>
    <w:rsid w:val="00AD7C5B"/>
    <w:rsid w:val="00AF0E7A"/>
    <w:rsid w:val="00AF1580"/>
    <w:rsid w:val="00B051A9"/>
    <w:rsid w:val="00B13F58"/>
    <w:rsid w:val="00B2433B"/>
    <w:rsid w:val="00B25E4A"/>
    <w:rsid w:val="00B4172C"/>
    <w:rsid w:val="00B43DCA"/>
    <w:rsid w:val="00B456CD"/>
    <w:rsid w:val="00B54B92"/>
    <w:rsid w:val="00B64329"/>
    <w:rsid w:val="00B73FCC"/>
    <w:rsid w:val="00B83548"/>
    <w:rsid w:val="00B8791F"/>
    <w:rsid w:val="00BB0BA9"/>
    <w:rsid w:val="00BB62BC"/>
    <w:rsid w:val="00BC0689"/>
    <w:rsid w:val="00BD23CB"/>
    <w:rsid w:val="00BE745A"/>
    <w:rsid w:val="00C11F6E"/>
    <w:rsid w:val="00C53AF7"/>
    <w:rsid w:val="00C559B7"/>
    <w:rsid w:val="00C65AFE"/>
    <w:rsid w:val="00C71159"/>
    <w:rsid w:val="00C7590D"/>
    <w:rsid w:val="00C80546"/>
    <w:rsid w:val="00C83CA5"/>
    <w:rsid w:val="00C85EBD"/>
    <w:rsid w:val="00C97364"/>
    <w:rsid w:val="00CA4DBB"/>
    <w:rsid w:val="00CA689F"/>
    <w:rsid w:val="00CC1617"/>
    <w:rsid w:val="00CC2507"/>
    <w:rsid w:val="00CC2BC1"/>
    <w:rsid w:val="00CD2054"/>
    <w:rsid w:val="00CE14D3"/>
    <w:rsid w:val="00CF01A6"/>
    <w:rsid w:val="00CF1F51"/>
    <w:rsid w:val="00CF2888"/>
    <w:rsid w:val="00CF4584"/>
    <w:rsid w:val="00CF5A4C"/>
    <w:rsid w:val="00D01AE7"/>
    <w:rsid w:val="00D07F9C"/>
    <w:rsid w:val="00D1116A"/>
    <w:rsid w:val="00D17E30"/>
    <w:rsid w:val="00D205EE"/>
    <w:rsid w:val="00D23D82"/>
    <w:rsid w:val="00D33087"/>
    <w:rsid w:val="00D44D8E"/>
    <w:rsid w:val="00D45368"/>
    <w:rsid w:val="00D55F99"/>
    <w:rsid w:val="00D61BB5"/>
    <w:rsid w:val="00D65786"/>
    <w:rsid w:val="00D6671E"/>
    <w:rsid w:val="00D861AD"/>
    <w:rsid w:val="00D865B7"/>
    <w:rsid w:val="00D86FB8"/>
    <w:rsid w:val="00D8790E"/>
    <w:rsid w:val="00DA0239"/>
    <w:rsid w:val="00DA0C01"/>
    <w:rsid w:val="00DA464E"/>
    <w:rsid w:val="00DB0B7B"/>
    <w:rsid w:val="00DB25BC"/>
    <w:rsid w:val="00DB7C2C"/>
    <w:rsid w:val="00DC029D"/>
    <w:rsid w:val="00DC3EE8"/>
    <w:rsid w:val="00DD0A1C"/>
    <w:rsid w:val="00DE1F2F"/>
    <w:rsid w:val="00DE3225"/>
    <w:rsid w:val="00DE75CE"/>
    <w:rsid w:val="00DF0900"/>
    <w:rsid w:val="00DF5DBF"/>
    <w:rsid w:val="00E00943"/>
    <w:rsid w:val="00E01351"/>
    <w:rsid w:val="00E0669E"/>
    <w:rsid w:val="00E159A6"/>
    <w:rsid w:val="00E25F28"/>
    <w:rsid w:val="00E57254"/>
    <w:rsid w:val="00E61701"/>
    <w:rsid w:val="00E61B41"/>
    <w:rsid w:val="00E720F7"/>
    <w:rsid w:val="00E937A5"/>
    <w:rsid w:val="00E965B7"/>
    <w:rsid w:val="00EA4164"/>
    <w:rsid w:val="00EB196B"/>
    <w:rsid w:val="00EB1F32"/>
    <w:rsid w:val="00EC20DB"/>
    <w:rsid w:val="00ED4891"/>
    <w:rsid w:val="00EE516D"/>
    <w:rsid w:val="00EF2896"/>
    <w:rsid w:val="00F13A4E"/>
    <w:rsid w:val="00F13DE8"/>
    <w:rsid w:val="00F2326D"/>
    <w:rsid w:val="00F36128"/>
    <w:rsid w:val="00F644A1"/>
    <w:rsid w:val="00F84419"/>
    <w:rsid w:val="00F862B6"/>
    <w:rsid w:val="00FA041B"/>
    <w:rsid w:val="00FA3E96"/>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B54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3917">
      <w:bodyDiv w:val="1"/>
      <w:marLeft w:val="0"/>
      <w:marRight w:val="0"/>
      <w:marTop w:val="0"/>
      <w:marBottom w:val="0"/>
      <w:divBdr>
        <w:top w:val="none" w:sz="0" w:space="0" w:color="auto"/>
        <w:left w:val="none" w:sz="0" w:space="0" w:color="auto"/>
        <w:bottom w:val="none" w:sz="0" w:space="0" w:color="auto"/>
        <w:right w:val="none" w:sz="0" w:space="0" w:color="auto"/>
      </w:divBdr>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Rashelle Casas</cp:lastModifiedBy>
  <cp:revision>2</cp:revision>
  <cp:lastPrinted>2021-08-06T13:02:00Z</cp:lastPrinted>
  <dcterms:created xsi:type="dcterms:W3CDTF">2022-04-08T15:35:00Z</dcterms:created>
  <dcterms:modified xsi:type="dcterms:W3CDTF">2022-04-08T15:35:00Z</dcterms:modified>
</cp:coreProperties>
</file>