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3D4813DB"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874351">
        <w:rPr>
          <w:rFonts w:ascii="Segoe UI" w:hAnsi="Segoe UI" w:cs="Segoe UI"/>
          <w:b/>
          <w:sz w:val="24"/>
          <w:szCs w:val="24"/>
        </w:rPr>
        <w:t>MARCH</w:t>
      </w:r>
      <w:r w:rsidR="00430896">
        <w:rPr>
          <w:rFonts w:ascii="Segoe UI" w:hAnsi="Segoe UI" w:cs="Segoe UI"/>
          <w:b/>
          <w:sz w:val="24"/>
          <w:szCs w:val="24"/>
        </w:rPr>
        <w:t xml:space="preserve"> </w:t>
      </w:r>
      <w:r w:rsidR="00131A7A">
        <w:rPr>
          <w:rFonts w:ascii="Segoe UI" w:hAnsi="Segoe UI" w:cs="Segoe UI"/>
          <w:b/>
          <w:sz w:val="24"/>
          <w:szCs w:val="24"/>
        </w:rPr>
        <w:t>1</w:t>
      </w:r>
      <w:r w:rsidR="003A21D6">
        <w:rPr>
          <w:rFonts w:ascii="Segoe UI" w:hAnsi="Segoe UI" w:cs="Segoe UI"/>
          <w:b/>
          <w:sz w:val="24"/>
          <w:szCs w:val="24"/>
        </w:rPr>
        <w:t>4</w:t>
      </w:r>
      <w:r w:rsidRPr="009A239B">
        <w:rPr>
          <w:rFonts w:ascii="Segoe UI" w:hAnsi="Segoe UI" w:cs="Segoe UI"/>
          <w:b/>
          <w:sz w:val="24"/>
          <w:szCs w:val="24"/>
        </w:rPr>
        <w:t>, 20</w:t>
      </w:r>
      <w:r w:rsidR="009A239B" w:rsidRPr="009A239B">
        <w:rPr>
          <w:rFonts w:ascii="Segoe UI" w:hAnsi="Segoe UI" w:cs="Segoe UI"/>
          <w:b/>
          <w:sz w:val="24"/>
          <w:szCs w:val="24"/>
        </w:rPr>
        <w:t>2</w:t>
      </w:r>
      <w:r w:rsidR="00614043">
        <w:rPr>
          <w:rFonts w:ascii="Segoe UI" w:hAnsi="Segoe UI" w:cs="Segoe UI"/>
          <w:b/>
          <w:sz w:val="24"/>
          <w:szCs w:val="24"/>
        </w:rPr>
        <w:t>1</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3782D231" w14:textId="099524E6" w:rsidR="004D4043" w:rsidRDefault="00B54B92" w:rsidP="004D4043">
      <w:pPr>
        <w:jc w:val="center"/>
        <w:rPr>
          <w:rFonts w:ascii="Segoe UI" w:hAnsi="Segoe UI" w:cs="Segoe UI"/>
          <w:b/>
          <w:sz w:val="24"/>
          <w:szCs w:val="24"/>
        </w:rPr>
      </w:pPr>
      <w:r>
        <w:rPr>
          <w:rFonts w:ascii="Segoe UI" w:hAnsi="Segoe UI" w:cs="Segoe UI"/>
          <w:b/>
          <w:sz w:val="24"/>
          <w:szCs w:val="24"/>
        </w:rPr>
        <w:t>VIA ZOOM MEETING</w:t>
      </w:r>
    </w:p>
    <w:p w14:paraId="422D0305" w14:textId="77777777" w:rsidR="00063D94" w:rsidRDefault="00063D94" w:rsidP="000B2867">
      <w:pPr>
        <w:jc w:val="center"/>
      </w:pPr>
      <w:hyperlink r:id="rId5" w:history="1">
        <w:r>
          <w:rPr>
            <w:rStyle w:val="Hyperlink"/>
          </w:rPr>
          <w:t>https://zoom.us/j/98253589673?pwd=MXI4SjlNRnQ1cVdvQU55QkhvcU9PZz09</w:t>
        </w:r>
      </w:hyperlink>
    </w:p>
    <w:p w14:paraId="77365E69" w14:textId="5D3B2CA8"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343CC8AD" w14:textId="77777777" w:rsidR="000B2867" w:rsidRPr="00B54B92" w:rsidRDefault="0036542D" w:rsidP="000B2867">
      <w:pPr>
        <w:numPr>
          <w:ilvl w:val="0"/>
          <w:numId w:val="3"/>
        </w:numPr>
        <w:jc w:val="both"/>
        <w:rPr>
          <w:rFonts w:ascii="Segoe UI" w:hAnsi="Segoe UI" w:cs="Segoe UI"/>
          <w:sz w:val="22"/>
          <w:szCs w:val="22"/>
        </w:rPr>
      </w:pPr>
      <w:r w:rsidRPr="00B54B92">
        <w:rPr>
          <w:rFonts w:ascii="Segoe UI" w:hAnsi="Segoe UI" w:cs="Segoe UI"/>
          <w:sz w:val="22"/>
          <w:szCs w:val="22"/>
        </w:rPr>
        <w:t>AUSTIN MUSE</w:t>
      </w:r>
      <w:r w:rsidR="000B2867" w:rsidRPr="00B54B92">
        <w:rPr>
          <w:rFonts w:ascii="Segoe UI" w:hAnsi="Segoe UI" w:cs="Segoe UI"/>
          <w:sz w:val="22"/>
          <w:szCs w:val="22"/>
        </w:rPr>
        <w:t xml:space="preserve"> – MUNICIPAL DISTRICT SERVICES</w:t>
      </w:r>
    </w:p>
    <w:p w14:paraId="1AEB67DF" w14:textId="77777777" w:rsidR="000B2867" w:rsidRPr="00B54B92" w:rsidRDefault="000B2867" w:rsidP="000B2867">
      <w:pPr>
        <w:ind w:left="1080"/>
        <w:jc w:val="both"/>
        <w:rPr>
          <w:rFonts w:ascii="Segoe UI" w:hAnsi="Segoe UI" w:cs="Segoe UI"/>
          <w:sz w:val="22"/>
          <w:szCs w:val="22"/>
        </w:rPr>
      </w:pPr>
    </w:p>
    <w:p w14:paraId="53FC9361" w14:textId="619AFF8F" w:rsidR="000B2867" w:rsidRPr="00B54B92" w:rsidRDefault="006C5275" w:rsidP="000B2867">
      <w:pPr>
        <w:numPr>
          <w:ilvl w:val="0"/>
          <w:numId w:val="3"/>
        </w:numPr>
        <w:jc w:val="both"/>
        <w:rPr>
          <w:rFonts w:ascii="Segoe UI" w:hAnsi="Segoe UI" w:cs="Segoe UI"/>
          <w:sz w:val="22"/>
          <w:szCs w:val="22"/>
        </w:rPr>
      </w:pPr>
      <w:r w:rsidRPr="00B54B92">
        <w:rPr>
          <w:rFonts w:ascii="Segoe UI" w:hAnsi="Segoe UI" w:cs="Segoe UI"/>
          <w:sz w:val="22"/>
          <w:szCs w:val="22"/>
        </w:rPr>
        <w:t>SHOHN DAVISON</w:t>
      </w:r>
      <w:r w:rsidR="000B2867" w:rsidRPr="00B54B92">
        <w:rPr>
          <w:rFonts w:ascii="Segoe UI" w:hAnsi="Segoe UI" w:cs="Segoe UI"/>
          <w:sz w:val="22"/>
          <w:szCs w:val="22"/>
        </w:rPr>
        <w:t xml:space="preserve"> – MARSHAL</w:t>
      </w:r>
    </w:p>
    <w:p w14:paraId="64315E99" w14:textId="77777777" w:rsidR="00332FA7" w:rsidRPr="00B54B92" w:rsidRDefault="00332FA7" w:rsidP="00332FA7">
      <w:pPr>
        <w:pStyle w:val="ListParagraph"/>
        <w:rPr>
          <w:rFonts w:ascii="Segoe UI" w:hAnsi="Segoe UI" w:cs="Segoe UI"/>
          <w:sz w:val="22"/>
          <w:szCs w:val="22"/>
        </w:rPr>
      </w:pPr>
    </w:p>
    <w:p w14:paraId="124B0CA9" w14:textId="65486300" w:rsidR="00332FA7" w:rsidRPr="00B54B92" w:rsidRDefault="00332FA7" w:rsidP="000B2867">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2C9E46E6" w14:textId="77777777" w:rsidR="00382F5D" w:rsidRPr="00B54B92" w:rsidRDefault="00382F5D" w:rsidP="00382F5D">
      <w:pPr>
        <w:pStyle w:val="ListParagraph"/>
        <w:rPr>
          <w:rFonts w:ascii="Segoe UI" w:hAnsi="Segoe UI" w:cs="Segoe UI"/>
          <w:sz w:val="22"/>
          <w:szCs w:val="22"/>
        </w:rPr>
      </w:pPr>
    </w:p>
    <w:p w14:paraId="250ADBC8" w14:textId="7FF636CF" w:rsidR="00382F5D" w:rsidRPr="00B54B92" w:rsidRDefault="00382F5D" w:rsidP="000B2867">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1BAEC103" w14:textId="77777777" w:rsidR="000B2867" w:rsidRPr="009A239B" w:rsidRDefault="000B2867" w:rsidP="000B2867">
      <w:pPr>
        <w:pStyle w:val="ListParagraph"/>
        <w:rPr>
          <w:rFonts w:ascii="Segoe UI" w:hAnsi="Segoe UI" w:cs="Segoe UI"/>
          <w:sz w:val="24"/>
          <w:szCs w:val="24"/>
        </w:rPr>
      </w:pPr>
    </w:p>
    <w:p w14:paraId="26E5EDCF" w14:textId="049F42BB"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874351">
        <w:rPr>
          <w:rFonts w:ascii="Segoe UI" w:hAnsi="Segoe UI" w:cs="Segoe UI"/>
          <w:b/>
          <w:sz w:val="24"/>
          <w:szCs w:val="24"/>
        </w:rPr>
        <w:t>FEBRUARY</w:t>
      </w:r>
      <w:r w:rsidR="00402468">
        <w:rPr>
          <w:rFonts w:ascii="Segoe UI" w:hAnsi="Segoe UI" w:cs="Segoe UI"/>
          <w:b/>
          <w:sz w:val="24"/>
          <w:szCs w:val="24"/>
        </w:rPr>
        <w:t xml:space="preserve"> </w:t>
      </w:r>
      <w:r w:rsidR="00131A7A">
        <w:rPr>
          <w:rFonts w:ascii="Segoe UI" w:hAnsi="Segoe UI" w:cs="Segoe UI"/>
          <w:b/>
          <w:sz w:val="24"/>
          <w:szCs w:val="24"/>
        </w:rPr>
        <w:t>1</w:t>
      </w:r>
      <w:r w:rsidR="003A21D6">
        <w:rPr>
          <w:rFonts w:ascii="Segoe UI" w:hAnsi="Segoe UI" w:cs="Segoe UI"/>
          <w:b/>
          <w:sz w:val="24"/>
          <w:szCs w:val="24"/>
        </w:rPr>
        <w:t>4</w:t>
      </w:r>
      <w:r w:rsidR="00874351">
        <w:rPr>
          <w:rFonts w:ascii="Segoe UI" w:hAnsi="Segoe UI" w:cs="Segoe UI"/>
          <w:b/>
          <w:sz w:val="24"/>
          <w:szCs w:val="24"/>
        </w:rPr>
        <w:t xml:space="preserve"> &amp; FEBRUARY 28, 2022</w:t>
      </w:r>
    </w:p>
    <w:p w14:paraId="17CF8961" w14:textId="708E6C8C" w:rsidR="006449A8" w:rsidRPr="009A239B" w:rsidRDefault="006449A8" w:rsidP="000B2867">
      <w:pPr>
        <w:jc w:val="both"/>
        <w:rPr>
          <w:rFonts w:ascii="Segoe UI" w:hAnsi="Segoe UI" w:cs="Segoe UI"/>
          <w:b/>
          <w:sz w:val="24"/>
          <w:szCs w:val="24"/>
        </w:rPr>
      </w:pPr>
    </w:p>
    <w:p w14:paraId="0FD619D8" w14:textId="39581D14"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 xml:space="preserve">– </w:t>
      </w:r>
      <w:r w:rsidR="00874351">
        <w:rPr>
          <w:rFonts w:ascii="Segoe UI" w:hAnsi="Segoe UI" w:cs="Segoe UI"/>
          <w:b/>
          <w:sz w:val="24"/>
          <w:szCs w:val="24"/>
        </w:rPr>
        <w:t xml:space="preserve">JANUARY </w:t>
      </w:r>
      <w:r w:rsidR="00523676">
        <w:rPr>
          <w:rFonts w:ascii="Segoe UI" w:hAnsi="Segoe UI" w:cs="Segoe UI"/>
          <w:b/>
          <w:sz w:val="24"/>
          <w:szCs w:val="24"/>
        </w:rPr>
        <w:t>202</w:t>
      </w:r>
      <w:r w:rsidR="00874351">
        <w:rPr>
          <w:rFonts w:ascii="Segoe UI" w:hAnsi="Segoe UI" w:cs="Segoe UI"/>
          <w:b/>
          <w:sz w:val="24"/>
          <w:szCs w:val="24"/>
        </w:rPr>
        <w:t>2</w:t>
      </w:r>
    </w:p>
    <w:p w14:paraId="533A315A" w14:textId="5F3CB4FE" w:rsidR="006449A8" w:rsidRPr="009A239B" w:rsidRDefault="006449A8" w:rsidP="000B2867">
      <w:pPr>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61C0175F" w14:textId="77777777" w:rsidR="00D8790E" w:rsidRPr="009A239B" w:rsidRDefault="000B2867" w:rsidP="00D8790E">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692DF006" w14:textId="77777777" w:rsidR="00443167" w:rsidRPr="00402468" w:rsidRDefault="00443167" w:rsidP="00443167">
      <w:pPr>
        <w:pStyle w:val="ListParagraph"/>
        <w:tabs>
          <w:tab w:val="left" w:pos="720"/>
          <w:tab w:val="left" w:pos="1350"/>
        </w:tabs>
        <w:ind w:left="990"/>
        <w:jc w:val="both"/>
        <w:rPr>
          <w:rFonts w:ascii="Segoe UI" w:hAnsi="Segoe UI" w:cs="Segoe UI"/>
          <w:sz w:val="24"/>
          <w:szCs w:val="24"/>
        </w:rPr>
      </w:pPr>
    </w:p>
    <w:p w14:paraId="0C96464F" w14:textId="35B04232" w:rsidR="006C24AF" w:rsidRPr="00B54B92" w:rsidRDefault="00237374" w:rsidP="00411033">
      <w:pPr>
        <w:numPr>
          <w:ilvl w:val="0"/>
          <w:numId w:val="6"/>
        </w:numPr>
        <w:tabs>
          <w:tab w:val="left" w:pos="720"/>
          <w:tab w:val="left" w:pos="1350"/>
        </w:tabs>
        <w:jc w:val="both"/>
        <w:rPr>
          <w:rFonts w:ascii="Segoe UI" w:hAnsi="Segoe UI" w:cs="Segoe UI"/>
          <w:sz w:val="22"/>
          <w:szCs w:val="22"/>
        </w:rPr>
      </w:pPr>
      <w:r w:rsidRPr="00B54B92">
        <w:rPr>
          <w:rFonts w:ascii="Segoe UI" w:hAnsi="Segoe UI" w:cs="Segoe UI"/>
          <w:sz w:val="22"/>
          <w:szCs w:val="22"/>
        </w:rPr>
        <w:t>DISCUSSION AND POSSIBLE ACTION ON THE SECOND AND FINAL READING OF ORDINANCE 34B-2022, PROCEDURES FOR PARKING AND STORAGE OF RECREATIONAL VEHICLES</w:t>
      </w:r>
      <w:r w:rsidR="00CF5A4C" w:rsidRPr="00B54B92">
        <w:rPr>
          <w:rFonts w:ascii="Segoe UI" w:hAnsi="Segoe UI" w:cs="Segoe UI"/>
          <w:sz w:val="22"/>
          <w:szCs w:val="22"/>
        </w:rPr>
        <w:t>.</w:t>
      </w:r>
    </w:p>
    <w:p w14:paraId="341246DF" w14:textId="3C359A0D" w:rsidR="008F667C" w:rsidRPr="00B54B92" w:rsidRDefault="008F667C" w:rsidP="008F667C">
      <w:pPr>
        <w:tabs>
          <w:tab w:val="left" w:pos="720"/>
          <w:tab w:val="left" w:pos="1350"/>
        </w:tabs>
        <w:ind w:left="990"/>
        <w:jc w:val="both"/>
        <w:rPr>
          <w:rFonts w:ascii="Segoe UI" w:hAnsi="Segoe UI" w:cs="Segoe UI"/>
          <w:sz w:val="22"/>
          <w:szCs w:val="22"/>
        </w:rPr>
      </w:pPr>
    </w:p>
    <w:p w14:paraId="6F63B1AC" w14:textId="77777777" w:rsidR="008F667C" w:rsidRPr="00B54B92" w:rsidRDefault="008F667C" w:rsidP="008F667C">
      <w:pPr>
        <w:tabs>
          <w:tab w:val="left" w:pos="720"/>
          <w:tab w:val="left" w:pos="1350"/>
        </w:tabs>
        <w:ind w:left="990"/>
        <w:jc w:val="both"/>
        <w:rPr>
          <w:rFonts w:ascii="Segoe UI" w:hAnsi="Segoe UI" w:cs="Segoe UI"/>
          <w:sz w:val="22"/>
          <w:szCs w:val="22"/>
        </w:rPr>
      </w:pPr>
    </w:p>
    <w:p w14:paraId="71CB0BF3" w14:textId="31C4A8B6" w:rsidR="008F667C" w:rsidRPr="00B54B92" w:rsidRDefault="008F667C" w:rsidP="00411033">
      <w:pPr>
        <w:numPr>
          <w:ilvl w:val="0"/>
          <w:numId w:val="6"/>
        </w:numPr>
        <w:tabs>
          <w:tab w:val="left" w:pos="720"/>
          <w:tab w:val="left" w:pos="1350"/>
        </w:tabs>
        <w:jc w:val="both"/>
        <w:rPr>
          <w:rFonts w:ascii="Segoe UI" w:hAnsi="Segoe UI" w:cs="Segoe UI"/>
          <w:sz w:val="22"/>
          <w:szCs w:val="22"/>
        </w:rPr>
      </w:pPr>
      <w:r w:rsidRPr="00B54B92">
        <w:rPr>
          <w:rFonts w:ascii="Segoe UI" w:hAnsi="Segoe UI" w:cs="Segoe UI"/>
          <w:sz w:val="22"/>
          <w:szCs w:val="22"/>
        </w:rPr>
        <w:t>DISCUSSION AND POSSIBLE ACTION</w:t>
      </w:r>
      <w:r w:rsidR="00237374" w:rsidRPr="00B54B92">
        <w:rPr>
          <w:rFonts w:ascii="Segoe UI" w:hAnsi="Segoe UI" w:cs="Segoe UI"/>
          <w:sz w:val="22"/>
          <w:szCs w:val="22"/>
        </w:rPr>
        <w:t xml:space="preserve"> </w:t>
      </w:r>
      <w:r w:rsidR="00C11F6E" w:rsidRPr="00B54B92">
        <w:rPr>
          <w:rFonts w:ascii="Segoe UI" w:hAnsi="Segoe UI" w:cs="Segoe UI"/>
          <w:sz w:val="22"/>
          <w:szCs w:val="22"/>
        </w:rPr>
        <w:t xml:space="preserve">ON </w:t>
      </w:r>
      <w:r w:rsidR="007E3DBB" w:rsidRPr="00B54B92">
        <w:rPr>
          <w:rFonts w:ascii="Segoe UI" w:hAnsi="Segoe UI" w:cs="Segoe UI"/>
          <w:sz w:val="22"/>
          <w:szCs w:val="22"/>
        </w:rPr>
        <w:t>QUOTE TO HAVE TREES TRIMMED/REMOVED AT SEWER PLANT TO PREVENT DAMAGE</w:t>
      </w:r>
      <w:r w:rsidRPr="00B54B92">
        <w:rPr>
          <w:rFonts w:ascii="Segoe UI" w:hAnsi="Segoe UI" w:cs="Segoe UI"/>
          <w:sz w:val="22"/>
          <w:szCs w:val="22"/>
        </w:rPr>
        <w:t>.</w:t>
      </w:r>
    </w:p>
    <w:p w14:paraId="4B18BC3D" w14:textId="5EA4023A" w:rsidR="008F667C" w:rsidRPr="00B54B92" w:rsidRDefault="008F667C" w:rsidP="008F667C">
      <w:pPr>
        <w:tabs>
          <w:tab w:val="left" w:pos="720"/>
          <w:tab w:val="left" w:pos="1350"/>
        </w:tabs>
        <w:ind w:left="990"/>
        <w:jc w:val="both"/>
        <w:rPr>
          <w:rFonts w:ascii="Segoe UI" w:hAnsi="Segoe UI" w:cs="Segoe UI"/>
          <w:sz w:val="22"/>
          <w:szCs w:val="22"/>
        </w:rPr>
      </w:pPr>
    </w:p>
    <w:p w14:paraId="54F656E4" w14:textId="77777777" w:rsidR="008F667C" w:rsidRPr="00B54B92" w:rsidRDefault="008F667C" w:rsidP="008F667C">
      <w:pPr>
        <w:tabs>
          <w:tab w:val="left" w:pos="720"/>
          <w:tab w:val="left" w:pos="1350"/>
        </w:tabs>
        <w:ind w:left="990"/>
        <w:jc w:val="both"/>
        <w:rPr>
          <w:rFonts w:ascii="Segoe UI" w:hAnsi="Segoe UI" w:cs="Segoe UI"/>
          <w:sz w:val="22"/>
          <w:szCs w:val="22"/>
        </w:rPr>
      </w:pPr>
    </w:p>
    <w:p w14:paraId="22A997B7" w14:textId="1AE25DE5" w:rsidR="008F667C" w:rsidRPr="00B54B92" w:rsidRDefault="008F667C" w:rsidP="00411033">
      <w:pPr>
        <w:numPr>
          <w:ilvl w:val="0"/>
          <w:numId w:val="6"/>
        </w:numPr>
        <w:tabs>
          <w:tab w:val="left" w:pos="720"/>
          <w:tab w:val="left" w:pos="1350"/>
        </w:tabs>
        <w:jc w:val="both"/>
        <w:rPr>
          <w:rFonts w:ascii="Segoe UI" w:hAnsi="Segoe UI" w:cs="Segoe UI"/>
          <w:sz w:val="22"/>
          <w:szCs w:val="22"/>
        </w:rPr>
      </w:pPr>
      <w:r w:rsidRPr="00B54B92">
        <w:rPr>
          <w:rFonts w:ascii="Segoe UI" w:hAnsi="Segoe UI" w:cs="Segoe UI"/>
          <w:sz w:val="22"/>
          <w:szCs w:val="22"/>
        </w:rPr>
        <w:t>DISCUSSION AND POSSIBLE ACTION</w:t>
      </w:r>
      <w:r w:rsidR="007E3DBB" w:rsidRPr="00B54B92">
        <w:rPr>
          <w:rFonts w:ascii="Segoe UI" w:hAnsi="Segoe UI" w:cs="Segoe UI"/>
          <w:sz w:val="22"/>
          <w:szCs w:val="22"/>
        </w:rPr>
        <w:t xml:space="preserve"> REGARDING QUOTES TO HAVE DAMAGED SEWER TRANSFER LINES REPAIRED</w:t>
      </w:r>
      <w:r w:rsidRPr="00B54B92">
        <w:rPr>
          <w:rFonts w:ascii="Segoe UI" w:hAnsi="Segoe UI" w:cs="Segoe UI"/>
          <w:sz w:val="22"/>
          <w:szCs w:val="22"/>
        </w:rPr>
        <w:t>.</w:t>
      </w:r>
    </w:p>
    <w:p w14:paraId="34EAF293" w14:textId="13BC5A07" w:rsidR="008F667C" w:rsidRDefault="008F667C" w:rsidP="003F4D2E">
      <w:pPr>
        <w:tabs>
          <w:tab w:val="left" w:pos="720"/>
          <w:tab w:val="left" w:pos="1350"/>
        </w:tabs>
        <w:ind w:left="990"/>
        <w:jc w:val="both"/>
        <w:rPr>
          <w:rFonts w:ascii="Segoe UI" w:hAnsi="Segoe UI" w:cs="Segoe UI"/>
          <w:sz w:val="24"/>
          <w:szCs w:val="24"/>
        </w:rPr>
      </w:pPr>
    </w:p>
    <w:p w14:paraId="3BD6729E" w14:textId="77777777" w:rsidR="00B54B92" w:rsidRPr="00402468" w:rsidRDefault="00B54B92" w:rsidP="003F4D2E">
      <w:pPr>
        <w:tabs>
          <w:tab w:val="left" w:pos="720"/>
          <w:tab w:val="left" w:pos="1350"/>
        </w:tabs>
        <w:ind w:left="990"/>
        <w:jc w:val="both"/>
        <w:rPr>
          <w:rFonts w:ascii="Segoe UI" w:hAnsi="Segoe UI" w:cs="Segoe UI"/>
          <w:sz w:val="24"/>
          <w:szCs w:val="24"/>
        </w:rPr>
      </w:pPr>
    </w:p>
    <w:p w14:paraId="326A030C" w14:textId="77777777" w:rsidR="000B2867" w:rsidRPr="00402468"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t>FOLLOW-UP BUSINESS</w:t>
      </w:r>
    </w:p>
    <w:p w14:paraId="497FE11F" w14:textId="6B349595" w:rsidR="009A239B" w:rsidRPr="00402468" w:rsidRDefault="009A239B" w:rsidP="009A239B">
      <w:pPr>
        <w:pStyle w:val="ListParagraph"/>
        <w:tabs>
          <w:tab w:val="left" w:pos="720"/>
          <w:tab w:val="left" w:pos="1350"/>
        </w:tabs>
        <w:ind w:left="990"/>
        <w:jc w:val="both"/>
        <w:rPr>
          <w:rFonts w:ascii="Segoe UI" w:hAnsi="Segoe UI" w:cs="Segoe UI"/>
          <w:sz w:val="24"/>
          <w:szCs w:val="24"/>
        </w:rPr>
      </w:pPr>
    </w:p>
    <w:p w14:paraId="4F91CAB4" w14:textId="7A4BBCCD" w:rsidR="00CF01A6" w:rsidRDefault="00CF01A6" w:rsidP="00237374">
      <w:pPr>
        <w:pStyle w:val="ListParagraph"/>
        <w:numPr>
          <w:ilvl w:val="0"/>
          <w:numId w:val="11"/>
        </w:numPr>
        <w:tabs>
          <w:tab w:val="left" w:pos="720"/>
          <w:tab w:val="left" w:pos="1350"/>
        </w:tabs>
        <w:jc w:val="both"/>
        <w:rPr>
          <w:rFonts w:ascii="Segoe UI" w:hAnsi="Segoe UI" w:cs="Segoe UI"/>
          <w:sz w:val="24"/>
          <w:szCs w:val="24"/>
        </w:rPr>
      </w:pPr>
      <w:r w:rsidRPr="00402468">
        <w:rPr>
          <w:rFonts w:ascii="Segoe UI" w:hAnsi="Segoe UI" w:cs="Segoe UI"/>
          <w:sz w:val="24"/>
          <w:szCs w:val="24"/>
        </w:rPr>
        <w:lastRenderedPageBreak/>
        <w:t>DISCUSSION AND POSSIBLE ACTION ON R</w:t>
      </w:r>
      <w:r>
        <w:rPr>
          <w:rFonts w:ascii="Segoe UI" w:hAnsi="Segoe UI" w:cs="Segoe UI"/>
          <w:sz w:val="24"/>
          <w:szCs w:val="24"/>
        </w:rPr>
        <w:t>EVIEWING AND POSSIBLY ADOPTING THE BRAZORIA COUNTY WRECKER ORDINANCE</w:t>
      </w:r>
      <w:r w:rsidR="003876ED">
        <w:rPr>
          <w:rFonts w:ascii="Segoe UI" w:hAnsi="Segoe UI" w:cs="Segoe UI"/>
          <w:sz w:val="24"/>
          <w:szCs w:val="24"/>
        </w:rPr>
        <w:t>.</w:t>
      </w:r>
    </w:p>
    <w:p w14:paraId="46970D4B" w14:textId="2BE5C3CC" w:rsidR="00237374" w:rsidRDefault="00237374" w:rsidP="00237374">
      <w:pPr>
        <w:pStyle w:val="ListParagraph"/>
        <w:tabs>
          <w:tab w:val="left" w:pos="720"/>
          <w:tab w:val="left" w:pos="1350"/>
        </w:tabs>
        <w:ind w:left="990"/>
        <w:jc w:val="both"/>
        <w:rPr>
          <w:rFonts w:ascii="Segoe UI" w:hAnsi="Segoe UI" w:cs="Segoe UI"/>
          <w:sz w:val="24"/>
          <w:szCs w:val="24"/>
        </w:rPr>
      </w:pPr>
    </w:p>
    <w:p w14:paraId="289542E0" w14:textId="77777777" w:rsidR="00237374" w:rsidRDefault="00237374" w:rsidP="00237374">
      <w:pPr>
        <w:pStyle w:val="ListParagraph"/>
        <w:tabs>
          <w:tab w:val="left" w:pos="720"/>
          <w:tab w:val="left" w:pos="1350"/>
        </w:tabs>
        <w:ind w:left="990"/>
        <w:jc w:val="both"/>
        <w:rPr>
          <w:rFonts w:ascii="Segoe UI" w:hAnsi="Segoe UI" w:cs="Segoe UI"/>
          <w:sz w:val="24"/>
          <w:szCs w:val="24"/>
        </w:rPr>
      </w:pPr>
    </w:p>
    <w:p w14:paraId="5F612642" w14:textId="5A66DDAB" w:rsidR="00237374" w:rsidRDefault="00237374" w:rsidP="004D4043">
      <w:pPr>
        <w:pStyle w:val="ListParagraph"/>
        <w:numPr>
          <w:ilvl w:val="0"/>
          <w:numId w:val="11"/>
        </w:numPr>
        <w:tabs>
          <w:tab w:val="left" w:pos="720"/>
          <w:tab w:val="left" w:pos="1350"/>
        </w:tabs>
        <w:jc w:val="both"/>
        <w:rPr>
          <w:rFonts w:ascii="Segoe UI" w:hAnsi="Segoe UI" w:cs="Segoe UI"/>
          <w:sz w:val="24"/>
          <w:szCs w:val="24"/>
        </w:rPr>
      </w:pPr>
      <w:r>
        <w:rPr>
          <w:rFonts w:ascii="Segoe UI" w:hAnsi="Segoe UI" w:cs="Segoe UI"/>
          <w:sz w:val="24"/>
          <w:szCs w:val="24"/>
        </w:rPr>
        <w:t>DISCUSSION AND POSSIBLE ACTION REGARDING THE MAINTENANCE AND REPAIRS OF THE HYDRO-PNEUMATIC TANKS.</w:t>
      </w:r>
    </w:p>
    <w:p w14:paraId="3752DC70" w14:textId="00DF7D13" w:rsidR="00237374" w:rsidRDefault="00237374" w:rsidP="00237374">
      <w:pPr>
        <w:pStyle w:val="ListParagraph"/>
        <w:tabs>
          <w:tab w:val="left" w:pos="720"/>
          <w:tab w:val="left" w:pos="1350"/>
        </w:tabs>
        <w:ind w:left="990"/>
        <w:jc w:val="both"/>
        <w:rPr>
          <w:rFonts w:ascii="Segoe UI" w:hAnsi="Segoe UI" w:cs="Segoe UI"/>
          <w:sz w:val="24"/>
          <w:szCs w:val="24"/>
        </w:rPr>
      </w:pPr>
    </w:p>
    <w:p w14:paraId="18CDE0DA" w14:textId="77777777" w:rsidR="00237374" w:rsidRDefault="00237374" w:rsidP="00237374">
      <w:pPr>
        <w:pStyle w:val="ListParagraph"/>
        <w:tabs>
          <w:tab w:val="left" w:pos="720"/>
          <w:tab w:val="left" w:pos="1350"/>
        </w:tabs>
        <w:ind w:left="990"/>
        <w:jc w:val="both"/>
        <w:rPr>
          <w:rFonts w:ascii="Segoe UI" w:hAnsi="Segoe UI" w:cs="Segoe UI"/>
          <w:sz w:val="24"/>
          <w:szCs w:val="24"/>
        </w:rPr>
      </w:pPr>
    </w:p>
    <w:p w14:paraId="297A1AC7" w14:textId="792D501A" w:rsidR="00237374" w:rsidRDefault="00237374" w:rsidP="004D4043">
      <w:pPr>
        <w:pStyle w:val="ListParagraph"/>
        <w:numPr>
          <w:ilvl w:val="0"/>
          <w:numId w:val="11"/>
        </w:numPr>
        <w:tabs>
          <w:tab w:val="left" w:pos="720"/>
          <w:tab w:val="left" w:pos="1350"/>
        </w:tabs>
        <w:jc w:val="both"/>
        <w:rPr>
          <w:rFonts w:ascii="Segoe UI" w:hAnsi="Segoe UI" w:cs="Segoe UI"/>
          <w:sz w:val="24"/>
          <w:szCs w:val="24"/>
        </w:rPr>
      </w:pPr>
      <w:r>
        <w:rPr>
          <w:rFonts w:ascii="Segoe UI" w:hAnsi="Segoe UI" w:cs="Segoe UI"/>
          <w:sz w:val="24"/>
          <w:szCs w:val="24"/>
        </w:rPr>
        <w:t>DISCUSSION AND POSSIBLE ACTION ON THE RECONNECTION OF THE WATER METER THAT CONNECTS HILLCREST VILLAGE TO THE CITY OF ALVIN.</w:t>
      </w:r>
    </w:p>
    <w:p w14:paraId="0E5D21E9" w14:textId="64AE3620" w:rsidR="00CF01A6" w:rsidRDefault="00CF01A6" w:rsidP="00CF01A6">
      <w:pPr>
        <w:pStyle w:val="ListParagraph"/>
        <w:tabs>
          <w:tab w:val="left" w:pos="720"/>
          <w:tab w:val="left" w:pos="1350"/>
        </w:tabs>
        <w:ind w:left="990"/>
        <w:jc w:val="both"/>
        <w:rPr>
          <w:rFonts w:ascii="Segoe UI" w:hAnsi="Segoe UI" w:cs="Segoe UI"/>
          <w:sz w:val="24"/>
          <w:szCs w:val="24"/>
        </w:rPr>
      </w:pPr>
    </w:p>
    <w:p w14:paraId="0A5F5AD8" w14:textId="77777777" w:rsidR="00316C5D" w:rsidRDefault="00316C5D" w:rsidP="00CF01A6">
      <w:pPr>
        <w:pStyle w:val="ListParagraph"/>
        <w:tabs>
          <w:tab w:val="left" w:pos="720"/>
          <w:tab w:val="left" w:pos="1350"/>
        </w:tabs>
        <w:ind w:left="990"/>
        <w:jc w:val="both"/>
        <w:rPr>
          <w:rFonts w:ascii="Segoe UI" w:hAnsi="Segoe UI" w:cs="Segoe UI"/>
          <w:sz w:val="24"/>
          <w:szCs w:val="24"/>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Default="000B2867" w:rsidP="00D33087">
      <w:pPr>
        <w:pStyle w:val="Heading1"/>
        <w:rPr>
          <w:rFonts w:ascii="Segoe UI" w:hAnsi="Segoe UI" w:cs="Segoe UI"/>
          <w:szCs w:val="24"/>
        </w:rPr>
      </w:pPr>
      <w:r w:rsidRPr="009A239B">
        <w:rPr>
          <w:rFonts w:ascii="Segoe UI" w:hAnsi="Segoe UI" w:cs="Segoe UI"/>
          <w:szCs w:val="24"/>
        </w:rPr>
        <w:t xml:space="preserve">ALDERMAN </w:t>
      </w:r>
      <w:r w:rsidR="004A2C2B">
        <w:rPr>
          <w:rFonts w:ascii="Segoe UI" w:hAnsi="Segoe UI" w:cs="Segoe UI"/>
          <w:szCs w:val="24"/>
        </w:rPr>
        <w:t>MCGILVRAY</w:t>
      </w:r>
      <w:r w:rsidR="004A2C2B" w:rsidRPr="009A239B">
        <w:rPr>
          <w:rFonts w:ascii="Segoe UI" w:hAnsi="Segoe UI" w:cs="Segoe UI"/>
          <w:szCs w:val="24"/>
        </w:rPr>
        <w:t xml:space="preserve"> </w:t>
      </w:r>
      <w:r w:rsidR="00FD4572" w:rsidRPr="009A239B">
        <w:rPr>
          <w:rFonts w:ascii="Segoe UI" w:hAnsi="Segoe UI" w:cs="Segoe UI"/>
          <w:szCs w:val="24"/>
        </w:rPr>
        <w:t xml:space="preserve">– </w:t>
      </w:r>
    </w:p>
    <w:p w14:paraId="31203FEB" w14:textId="3D40D557" w:rsidR="006653E9" w:rsidRDefault="006653E9" w:rsidP="006653E9"/>
    <w:p w14:paraId="7B454291" w14:textId="77777777" w:rsidR="006653E9" w:rsidRPr="006653E9" w:rsidRDefault="006653E9" w:rsidP="006653E9"/>
    <w:p w14:paraId="107F15B2" w14:textId="79969265" w:rsidR="000B2867" w:rsidRDefault="006653E9" w:rsidP="005E616B">
      <w:pPr>
        <w:pStyle w:val="Heading1"/>
        <w:rPr>
          <w:rFonts w:ascii="Segoe UI" w:hAnsi="Segoe UI" w:cs="Segoe UI"/>
          <w:szCs w:val="24"/>
        </w:rPr>
      </w:pPr>
      <w:r w:rsidRPr="009A239B">
        <w:rPr>
          <w:rFonts w:ascii="Segoe UI" w:hAnsi="Segoe UI" w:cs="Segoe UI"/>
          <w:szCs w:val="24"/>
        </w:rPr>
        <w:t xml:space="preserve">ALDERMAN </w:t>
      </w:r>
      <w:r w:rsidR="004A2C2B">
        <w:rPr>
          <w:rFonts w:ascii="Segoe UI" w:hAnsi="Segoe UI" w:cs="Segoe UI"/>
          <w:szCs w:val="24"/>
        </w:rPr>
        <w:t>MONDRAGON</w:t>
      </w:r>
      <w:r w:rsidR="004A2C2B" w:rsidRPr="009A239B">
        <w:rPr>
          <w:rFonts w:ascii="Segoe UI" w:hAnsi="Segoe UI" w:cs="Segoe UI"/>
          <w:szCs w:val="24"/>
        </w:rPr>
        <w:t xml:space="preserve"> </w:t>
      </w:r>
      <w:r w:rsidR="00FD4572" w:rsidRPr="009A239B">
        <w:rPr>
          <w:rFonts w:ascii="Segoe UI" w:hAnsi="Segoe UI" w:cs="Segoe UI"/>
          <w:szCs w:val="24"/>
        </w:rPr>
        <w:t xml:space="preserve">– </w:t>
      </w:r>
    </w:p>
    <w:p w14:paraId="48ED1D31" w14:textId="4B85ACA1" w:rsidR="006653E9" w:rsidRDefault="006653E9" w:rsidP="006653E9"/>
    <w:p w14:paraId="623C6F6F" w14:textId="77777777" w:rsidR="006653E9" w:rsidRPr="006653E9" w:rsidRDefault="006653E9" w:rsidP="006653E9"/>
    <w:p w14:paraId="441BFA67" w14:textId="43C0C650" w:rsidR="000B2867" w:rsidRDefault="000B2867" w:rsidP="005E616B">
      <w:pPr>
        <w:pStyle w:val="Heading1"/>
        <w:rPr>
          <w:rFonts w:ascii="Segoe UI" w:hAnsi="Segoe UI" w:cs="Segoe UI"/>
          <w:szCs w:val="24"/>
        </w:rPr>
      </w:pPr>
      <w:r w:rsidRPr="009A239B">
        <w:rPr>
          <w:rFonts w:ascii="Segoe UI" w:hAnsi="Segoe UI" w:cs="Segoe UI"/>
          <w:szCs w:val="24"/>
        </w:rPr>
        <w:t>ALDER</w:t>
      </w:r>
      <w:r w:rsidR="004A2C2B">
        <w:rPr>
          <w:rFonts w:ascii="Segoe UI" w:hAnsi="Segoe UI" w:cs="Segoe UI"/>
          <w:szCs w:val="24"/>
        </w:rPr>
        <w:t>WO</w:t>
      </w:r>
      <w:r w:rsidRPr="009A239B">
        <w:rPr>
          <w:rFonts w:ascii="Segoe UI" w:hAnsi="Segoe UI" w:cs="Segoe UI"/>
          <w:szCs w:val="24"/>
        </w:rPr>
        <w:t xml:space="preserve">MAN </w:t>
      </w:r>
      <w:r w:rsidR="004A2C2B" w:rsidRPr="006653E9">
        <w:rPr>
          <w:rFonts w:ascii="Segoe UI" w:hAnsi="Segoe UI" w:cs="Segoe UI"/>
        </w:rPr>
        <w:t>SIMONEAUX</w:t>
      </w:r>
      <w:r w:rsidR="004A2C2B">
        <w:rPr>
          <w:rFonts w:ascii="Segoe UI" w:hAnsi="Segoe UI" w:cs="Segoe UI"/>
        </w:rPr>
        <w:t xml:space="preserve"> </w:t>
      </w:r>
      <w:r w:rsidR="00FD4572" w:rsidRPr="009A239B">
        <w:rPr>
          <w:rFonts w:ascii="Segoe UI" w:hAnsi="Segoe UI" w:cs="Segoe UI"/>
          <w:szCs w:val="24"/>
        </w:rPr>
        <w:t xml:space="preserve">– </w:t>
      </w:r>
    </w:p>
    <w:p w14:paraId="66076AE2" w14:textId="459C5896" w:rsidR="006653E9" w:rsidRDefault="006653E9" w:rsidP="006653E9"/>
    <w:p w14:paraId="19FF4F55" w14:textId="77777777" w:rsidR="006653E9" w:rsidRPr="006653E9" w:rsidRDefault="006653E9" w:rsidP="006653E9"/>
    <w:p w14:paraId="4E6088C9" w14:textId="699CA529" w:rsidR="00560995" w:rsidRDefault="006653E9" w:rsidP="005E616B">
      <w:pPr>
        <w:pStyle w:val="Heading1"/>
        <w:rPr>
          <w:rFonts w:ascii="Segoe UI" w:hAnsi="Segoe UI" w:cs="Segoe UI"/>
          <w:szCs w:val="24"/>
        </w:rPr>
      </w:pPr>
      <w:r>
        <w:rPr>
          <w:rFonts w:ascii="Segoe UI" w:hAnsi="Segoe UI" w:cs="Segoe UI"/>
          <w:szCs w:val="24"/>
        </w:rPr>
        <w:t>A</w:t>
      </w:r>
      <w:r w:rsidR="00211E71" w:rsidRPr="009A239B">
        <w:rPr>
          <w:rFonts w:ascii="Segoe UI" w:hAnsi="Segoe UI" w:cs="Segoe UI"/>
          <w:szCs w:val="24"/>
        </w:rPr>
        <w:t>LDER</w:t>
      </w:r>
      <w:r w:rsidR="000B2867" w:rsidRPr="009A239B">
        <w:rPr>
          <w:rFonts w:ascii="Segoe UI" w:hAnsi="Segoe UI" w:cs="Segoe UI"/>
          <w:szCs w:val="24"/>
        </w:rPr>
        <w:t>MAN</w:t>
      </w:r>
      <w:r>
        <w:rPr>
          <w:rFonts w:ascii="Segoe UI" w:hAnsi="Segoe UI" w:cs="Segoe UI"/>
          <w:szCs w:val="24"/>
        </w:rPr>
        <w:t xml:space="preserve"> </w:t>
      </w:r>
      <w:r w:rsidR="004A2C2B">
        <w:rPr>
          <w:rFonts w:ascii="Segoe UI" w:hAnsi="Segoe UI" w:cs="Segoe UI"/>
          <w:szCs w:val="24"/>
        </w:rPr>
        <w:t>SMITH</w:t>
      </w:r>
      <w:r w:rsidR="000B2867" w:rsidRPr="009A239B">
        <w:rPr>
          <w:rFonts w:ascii="Segoe UI" w:hAnsi="Segoe UI" w:cs="Segoe UI"/>
          <w:szCs w:val="24"/>
        </w:rPr>
        <w:t xml:space="preserve"> </w:t>
      </w:r>
      <w:r w:rsidR="00FD4572" w:rsidRPr="009A239B">
        <w:rPr>
          <w:rFonts w:ascii="Segoe UI" w:hAnsi="Segoe UI" w:cs="Segoe UI"/>
          <w:szCs w:val="24"/>
        </w:rPr>
        <w:t>–</w:t>
      </w:r>
    </w:p>
    <w:p w14:paraId="120DC83E" w14:textId="35C7A972" w:rsidR="006653E9" w:rsidRDefault="006653E9" w:rsidP="006653E9"/>
    <w:p w14:paraId="47BC59B9" w14:textId="77777777" w:rsidR="006653E9" w:rsidRPr="006653E9" w:rsidRDefault="006653E9" w:rsidP="006653E9"/>
    <w:p w14:paraId="233F5BCA" w14:textId="1556F826" w:rsidR="009D4D5E" w:rsidRDefault="00560995" w:rsidP="005E616B">
      <w:pPr>
        <w:pStyle w:val="Heading1"/>
        <w:rPr>
          <w:rFonts w:ascii="Segoe UI" w:hAnsi="Segoe UI" w:cs="Segoe UI"/>
          <w:szCs w:val="24"/>
        </w:rPr>
      </w:pPr>
      <w:r w:rsidRPr="009A239B">
        <w:rPr>
          <w:rFonts w:ascii="Segoe UI" w:hAnsi="Segoe UI" w:cs="Segoe UI"/>
          <w:szCs w:val="24"/>
        </w:rPr>
        <w:t>ALDER</w:t>
      </w:r>
      <w:r w:rsidR="004A2C2B">
        <w:rPr>
          <w:rFonts w:ascii="Segoe UI" w:hAnsi="Segoe UI" w:cs="Segoe UI"/>
          <w:szCs w:val="24"/>
        </w:rPr>
        <w:t>WO</w:t>
      </w:r>
      <w:r w:rsidRPr="009A239B">
        <w:rPr>
          <w:rFonts w:ascii="Segoe UI" w:hAnsi="Segoe UI" w:cs="Segoe UI"/>
          <w:szCs w:val="24"/>
        </w:rPr>
        <w:t xml:space="preserve">MAN </w:t>
      </w:r>
      <w:r w:rsidR="008570B5">
        <w:rPr>
          <w:rFonts w:ascii="Segoe UI" w:hAnsi="Segoe UI" w:cs="Segoe UI"/>
        </w:rPr>
        <w:t>IZARD</w:t>
      </w:r>
      <w:r w:rsidR="006653E9">
        <w:rPr>
          <w:rFonts w:ascii="Segoe UI" w:hAnsi="Segoe UI" w:cs="Segoe UI"/>
        </w:rPr>
        <w:t xml:space="preserve"> </w:t>
      </w:r>
      <w:r w:rsidRPr="009A239B">
        <w:rPr>
          <w:rFonts w:ascii="Segoe UI" w:hAnsi="Segoe UI" w:cs="Segoe UI"/>
          <w:szCs w:val="24"/>
        </w:rPr>
        <w:t xml:space="preserve">– </w:t>
      </w:r>
      <w:r w:rsidR="00FD4572" w:rsidRPr="009A239B">
        <w:rPr>
          <w:rFonts w:ascii="Segoe UI" w:hAnsi="Segoe UI" w:cs="Segoe UI"/>
          <w:szCs w:val="24"/>
        </w:rPr>
        <w:t xml:space="preserve"> </w:t>
      </w:r>
    </w:p>
    <w:p w14:paraId="4679E2ED" w14:textId="4D0387AC" w:rsidR="006653E9" w:rsidRDefault="006653E9" w:rsidP="006653E9"/>
    <w:p w14:paraId="1B78A8B4" w14:textId="77777777" w:rsidR="006653E9" w:rsidRPr="006653E9" w:rsidRDefault="006653E9" w:rsidP="006653E9"/>
    <w:p w14:paraId="14A7E0B9" w14:textId="7EECC559" w:rsidR="006653E9" w:rsidRDefault="000B2867" w:rsidP="006653E9">
      <w:pPr>
        <w:pStyle w:val="Heading1"/>
        <w:rPr>
          <w:rFonts w:ascii="Segoe UI" w:hAnsi="Segoe UI" w:cs="Segoe UI"/>
          <w:szCs w:val="24"/>
        </w:rPr>
      </w:pPr>
      <w:r w:rsidRPr="009A239B">
        <w:rPr>
          <w:rFonts w:ascii="Segoe UI" w:hAnsi="Segoe UI" w:cs="Segoe UI"/>
          <w:szCs w:val="24"/>
        </w:rPr>
        <w:t>CITY CLERK</w:t>
      </w:r>
      <w:r w:rsidR="00FD4572" w:rsidRPr="009A239B">
        <w:rPr>
          <w:rFonts w:ascii="Segoe UI" w:hAnsi="Segoe UI" w:cs="Segoe UI"/>
          <w:szCs w:val="24"/>
        </w:rPr>
        <w:t xml:space="preserve"> –</w:t>
      </w:r>
    </w:p>
    <w:p w14:paraId="5C5BDDDE" w14:textId="4B5B7546" w:rsidR="006653E9" w:rsidRDefault="006653E9" w:rsidP="006653E9"/>
    <w:p w14:paraId="0EAEE04A" w14:textId="77777777" w:rsidR="006653E9" w:rsidRPr="006653E9" w:rsidRDefault="006653E9" w:rsidP="006653E9"/>
    <w:p w14:paraId="7B8B1C3B" w14:textId="744AB3AB" w:rsidR="006653E9" w:rsidRDefault="006653E9" w:rsidP="006653E9">
      <w:pPr>
        <w:pStyle w:val="Heading1"/>
        <w:rPr>
          <w:rFonts w:ascii="Segoe UI" w:hAnsi="Segoe UI" w:cs="Segoe UI"/>
        </w:rPr>
      </w:pPr>
      <w:r w:rsidRPr="009A239B">
        <w:rPr>
          <w:rFonts w:ascii="Segoe UI" w:hAnsi="Segoe UI" w:cs="Segoe UI"/>
          <w:szCs w:val="24"/>
        </w:rPr>
        <w:t>MAYOR WILSON</w:t>
      </w:r>
      <w:r>
        <w:rPr>
          <w:rFonts w:ascii="Segoe UI" w:hAnsi="Segoe UI" w:cs="Segoe UI"/>
        </w:rPr>
        <w:t xml:space="preserve"> – </w:t>
      </w:r>
    </w:p>
    <w:p w14:paraId="70DB993C" w14:textId="77777777" w:rsidR="00443167" w:rsidRPr="00443167" w:rsidRDefault="00443167" w:rsidP="00443167"/>
    <w:p w14:paraId="314B5E13" w14:textId="5864B7E3" w:rsidR="00465EA4" w:rsidRDefault="00465EA4" w:rsidP="006653E9"/>
    <w:p w14:paraId="2AEF6EF6" w14:textId="77777777" w:rsidR="00402468" w:rsidRPr="006653E9" w:rsidRDefault="00402468" w:rsidP="006653E9"/>
    <w:p w14:paraId="2BC50D71" w14:textId="5D57C4BD"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039537EC" w14:textId="5BE4B76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Pr="009A239B" w:rsidRDefault="00CF1F51" w:rsidP="000B2867">
      <w:pPr>
        <w:jc w:val="both"/>
        <w:rPr>
          <w:rFonts w:ascii="Segoe UI" w:hAnsi="Segoe UI" w:cs="Segoe UI"/>
          <w:sz w:val="24"/>
          <w:szCs w:val="24"/>
        </w:rPr>
      </w:pPr>
    </w:p>
    <w:p w14:paraId="2B2A7151" w14:textId="77777777" w:rsidR="004A2C2B" w:rsidRDefault="004A2C2B" w:rsidP="000B2867">
      <w:pPr>
        <w:jc w:val="both"/>
        <w:rPr>
          <w:rFonts w:ascii="Segoe UI" w:hAnsi="Segoe UI" w:cs="Segoe UI"/>
          <w:sz w:val="24"/>
          <w:szCs w:val="24"/>
        </w:rPr>
      </w:pPr>
    </w:p>
    <w:p w14:paraId="0C1F22D0" w14:textId="590804E3"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RASHELLE CASAS, CITY CLERK OF THE CITY OF HILLCREST VILLAGE, DO HEREBY CERTIFY THAT THE ABOVE MEETING NOTICE WAS POSTED ON </w:t>
      </w:r>
      <w:r w:rsidR="00237374">
        <w:rPr>
          <w:rFonts w:ascii="Segoe UI" w:hAnsi="Segoe UI" w:cs="Segoe UI"/>
          <w:sz w:val="24"/>
          <w:szCs w:val="24"/>
        </w:rPr>
        <w:t>THURSDAY</w:t>
      </w:r>
      <w:r w:rsidR="000B2867" w:rsidRPr="009A239B">
        <w:rPr>
          <w:rFonts w:ascii="Segoe UI" w:hAnsi="Segoe UI" w:cs="Segoe UI"/>
          <w:sz w:val="24"/>
          <w:szCs w:val="24"/>
        </w:rPr>
        <w:t xml:space="preserve">, </w:t>
      </w:r>
      <w:r w:rsidR="00237374">
        <w:rPr>
          <w:rFonts w:ascii="Segoe UI" w:hAnsi="Segoe UI" w:cs="Segoe UI"/>
          <w:sz w:val="24"/>
          <w:szCs w:val="24"/>
        </w:rPr>
        <w:t>MARCH</w:t>
      </w:r>
      <w:r w:rsidR="00382F5D">
        <w:rPr>
          <w:rFonts w:ascii="Segoe UI" w:hAnsi="Segoe UI" w:cs="Segoe UI"/>
          <w:sz w:val="24"/>
          <w:szCs w:val="24"/>
        </w:rPr>
        <w:t xml:space="preserve"> </w:t>
      </w:r>
      <w:r w:rsidR="00CF01A6">
        <w:rPr>
          <w:rFonts w:ascii="Segoe UI" w:hAnsi="Segoe UI" w:cs="Segoe UI"/>
          <w:sz w:val="24"/>
          <w:szCs w:val="24"/>
        </w:rPr>
        <w:t>1</w:t>
      </w:r>
      <w:r w:rsidR="00316C5D">
        <w:rPr>
          <w:rFonts w:ascii="Segoe UI" w:hAnsi="Segoe UI" w:cs="Segoe UI"/>
          <w:sz w:val="24"/>
          <w:szCs w:val="24"/>
        </w:rPr>
        <w:t>1</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316C5D">
        <w:rPr>
          <w:rFonts w:ascii="Segoe UI" w:hAnsi="Segoe UI" w:cs="Segoe UI"/>
          <w:sz w:val="24"/>
          <w:szCs w:val="24"/>
        </w:rPr>
        <w:t>2.</w:t>
      </w:r>
    </w:p>
    <w:p w14:paraId="60E92A0D" w14:textId="77777777" w:rsidR="00402468" w:rsidRDefault="00402468">
      <w:pPr>
        <w:rPr>
          <w:sz w:val="24"/>
          <w:szCs w:val="24"/>
        </w:rPr>
      </w:pPr>
    </w:p>
    <w:p w14:paraId="2711AD4E" w14:textId="1DD3C995" w:rsidR="00D86FB8" w:rsidRPr="009A239B" w:rsidRDefault="00D86FB8">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695D2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0"/>
  </w:num>
  <w:num w:numId="2">
    <w:abstractNumId w:val="6"/>
  </w:num>
  <w:num w:numId="3">
    <w:abstractNumId w:val="0"/>
  </w:num>
  <w:num w:numId="4">
    <w:abstractNumId w:val="1"/>
  </w:num>
  <w:num w:numId="5">
    <w:abstractNumId w:val="3"/>
  </w:num>
  <w:num w:numId="6">
    <w:abstractNumId w:val="9"/>
  </w:num>
  <w:num w:numId="7">
    <w:abstractNumId w:val="7"/>
  </w:num>
  <w:num w:numId="8">
    <w:abstractNumId w:val="4"/>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3D94"/>
    <w:rsid w:val="00066613"/>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F3D32"/>
    <w:rsid w:val="000F4D62"/>
    <w:rsid w:val="000F5B9D"/>
    <w:rsid w:val="001068DD"/>
    <w:rsid w:val="00131A7A"/>
    <w:rsid w:val="00141973"/>
    <w:rsid w:val="00144649"/>
    <w:rsid w:val="00162855"/>
    <w:rsid w:val="00167FE7"/>
    <w:rsid w:val="00171933"/>
    <w:rsid w:val="00173319"/>
    <w:rsid w:val="00180C69"/>
    <w:rsid w:val="00190688"/>
    <w:rsid w:val="00190E04"/>
    <w:rsid w:val="001C01BD"/>
    <w:rsid w:val="001C08C2"/>
    <w:rsid w:val="001C42C9"/>
    <w:rsid w:val="001E2B94"/>
    <w:rsid w:val="001E2DCE"/>
    <w:rsid w:val="001F3547"/>
    <w:rsid w:val="001F560C"/>
    <w:rsid w:val="002060A5"/>
    <w:rsid w:val="00206336"/>
    <w:rsid w:val="00211E71"/>
    <w:rsid w:val="00212F57"/>
    <w:rsid w:val="00217D20"/>
    <w:rsid w:val="00236D73"/>
    <w:rsid w:val="00237374"/>
    <w:rsid w:val="00237444"/>
    <w:rsid w:val="0024158E"/>
    <w:rsid w:val="00244992"/>
    <w:rsid w:val="002470C2"/>
    <w:rsid w:val="00256353"/>
    <w:rsid w:val="00261EA7"/>
    <w:rsid w:val="00265D50"/>
    <w:rsid w:val="00280EAB"/>
    <w:rsid w:val="0029232D"/>
    <w:rsid w:val="00295565"/>
    <w:rsid w:val="002A1CA5"/>
    <w:rsid w:val="002A654B"/>
    <w:rsid w:val="002C02FB"/>
    <w:rsid w:val="002D647C"/>
    <w:rsid w:val="002D6964"/>
    <w:rsid w:val="002E67E3"/>
    <w:rsid w:val="002E7F8E"/>
    <w:rsid w:val="00316C5D"/>
    <w:rsid w:val="0032394E"/>
    <w:rsid w:val="00325B82"/>
    <w:rsid w:val="00332FA7"/>
    <w:rsid w:val="0034075B"/>
    <w:rsid w:val="00341F48"/>
    <w:rsid w:val="00350490"/>
    <w:rsid w:val="00353D0E"/>
    <w:rsid w:val="003560F9"/>
    <w:rsid w:val="003613EE"/>
    <w:rsid w:val="0036542D"/>
    <w:rsid w:val="00365B76"/>
    <w:rsid w:val="0036686B"/>
    <w:rsid w:val="0037598E"/>
    <w:rsid w:val="00376047"/>
    <w:rsid w:val="00382F5D"/>
    <w:rsid w:val="003876ED"/>
    <w:rsid w:val="00396396"/>
    <w:rsid w:val="003A21D6"/>
    <w:rsid w:val="003A2C5F"/>
    <w:rsid w:val="003B0A76"/>
    <w:rsid w:val="003B55A7"/>
    <w:rsid w:val="003C3257"/>
    <w:rsid w:val="003C6608"/>
    <w:rsid w:val="003D2DED"/>
    <w:rsid w:val="003D3F82"/>
    <w:rsid w:val="003E181B"/>
    <w:rsid w:val="003E3AD1"/>
    <w:rsid w:val="003F30AA"/>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9F7"/>
    <w:rsid w:val="00455B37"/>
    <w:rsid w:val="004646AF"/>
    <w:rsid w:val="00465EA4"/>
    <w:rsid w:val="00467C47"/>
    <w:rsid w:val="0047527F"/>
    <w:rsid w:val="00475F98"/>
    <w:rsid w:val="00480364"/>
    <w:rsid w:val="004A0752"/>
    <w:rsid w:val="004A2C2B"/>
    <w:rsid w:val="004A3753"/>
    <w:rsid w:val="004A4EDF"/>
    <w:rsid w:val="004B10D9"/>
    <w:rsid w:val="004B16FA"/>
    <w:rsid w:val="004B2AA3"/>
    <w:rsid w:val="004B71CE"/>
    <w:rsid w:val="004B7441"/>
    <w:rsid w:val="004C1B74"/>
    <w:rsid w:val="004C3022"/>
    <w:rsid w:val="004D4043"/>
    <w:rsid w:val="004D5686"/>
    <w:rsid w:val="004D757F"/>
    <w:rsid w:val="00502EFD"/>
    <w:rsid w:val="00506AC9"/>
    <w:rsid w:val="00511407"/>
    <w:rsid w:val="00514D21"/>
    <w:rsid w:val="00516969"/>
    <w:rsid w:val="005227FA"/>
    <w:rsid w:val="00523676"/>
    <w:rsid w:val="005320C1"/>
    <w:rsid w:val="0053704D"/>
    <w:rsid w:val="005450D6"/>
    <w:rsid w:val="00550738"/>
    <w:rsid w:val="0055799F"/>
    <w:rsid w:val="00560995"/>
    <w:rsid w:val="00561C12"/>
    <w:rsid w:val="00574931"/>
    <w:rsid w:val="00582309"/>
    <w:rsid w:val="005937D6"/>
    <w:rsid w:val="005A0753"/>
    <w:rsid w:val="005B08FD"/>
    <w:rsid w:val="005B17F2"/>
    <w:rsid w:val="005B6748"/>
    <w:rsid w:val="005C599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4AF"/>
    <w:rsid w:val="006C2C59"/>
    <w:rsid w:val="006C5275"/>
    <w:rsid w:val="006C56F5"/>
    <w:rsid w:val="006D55F0"/>
    <w:rsid w:val="006E6828"/>
    <w:rsid w:val="006F2A10"/>
    <w:rsid w:val="006F2BE8"/>
    <w:rsid w:val="007033BC"/>
    <w:rsid w:val="007154CF"/>
    <w:rsid w:val="007227C0"/>
    <w:rsid w:val="00730D5C"/>
    <w:rsid w:val="007405D2"/>
    <w:rsid w:val="00741622"/>
    <w:rsid w:val="0075005A"/>
    <w:rsid w:val="007561BB"/>
    <w:rsid w:val="007660F8"/>
    <w:rsid w:val="007668AB"/>
    <w:rsid w:val="00776AD4"/>
    <w:rsid w:val="00787513"/>
    <w:rsid w:val="00790BF0"/>
    <w:rsid w:val="00797E4D"/>
    <w:rsid w:val="007A0A05"/>
    <w:rsid w:val="007A0DC7"/>
    <w:rsid w:val="007B0FD1"/>
    <w:rsid w:val="007C10CF"/>
    <w:rsid w:val="007C32DE"/>
    <w:rsid w:val="007C42EB"/>
    <w:rsid w:val="007C55E4"/>
    <w:rsid w:val="007C5C75"/>
    <w:rsid w:val="007C65DA"/>
    <w:rsid w:val="007D3662"/>
    <w:rsid w:val="007D7027"/>
    <w:rsid w:val="007E0973"/>
    <w:rsid w:val="007E3DBB"/>
    <w:rsid w:val="007E3EF3"/>
    <w:rsid w:val="00803305"/>
    <w:rsid w:val="00804214"/>
    <w:rsid w:val="008075B9"/>
    <w:rsid w:val="00807617"/>
    <w:rsid w:val="008215C2"/>
    <w:rsid w:val="0083125D"/>
    <w:rsid w:val="00837077"/>
    <w:rsid w:val="0085680B"/>
    <w:rsid w:val="008570B5"/>
    <w:rsid w:val="0086535D"/>
    <w:rsid w:val="00870A39"/>
    <w:rsid w:val="0087313B"/>
    <w:rsid w:val="00874351"/>
    <w:rsid w:val="00877F74"/>
    <w:rsid w:val="00887B2C"/>
    <w:rsid w:val="00896BAD"/>
    <w:rsid w:val="008B51D1"/>
    <w:rsid w:val="008C435E"/>
    <w:rsid w:val="008C582F"/>
    <w:rsid w:val="008E15FF"/>
    <w:rsid w:val="008E7BCD"/>
    <w:rsid w:val="008E7EAF"/>
    <w:rsid w:val="008F667C"/>
    <w:rsid w:val="00953735"/>
    <w:rsid w:val="00956A65"/>
    <w:rsid w:val="00960A4D"/>
    <w:rsid w:val="009618D9"/>
    <w:rsid w:val="00962848"/>
    <w:rsid w:val="009652B9"/>
    <w:rsid w:val="00967177"/>
    <w:rsid w:val="00967918"/>
    <w:rsid w:val="00977932"/>
    <w:rsid w:val="0098551A"/>
    <w:rsid w:val="009A20CF"/>
    <w:rsid w:val="009A239B"/>
    <w:rsid w:val="009A696A"/>
    <w:rsid w:val="009B4D14"/>
    <w:rsid w:val="009B7999"/>
    <w:rsid w:val="009C2480"/>
    <w:rsid w:val="009C384D"/>
    <w:rsid w:val="009D4D5E"/>
    <w:rsid w:val="009D4E05"/>
    <w:rsid w:val="009D5638"/>
    <w:rsid w:val="009D7414"/>
    <w:rsid w:val="00A03EA2"/>
    <w:rsid w:val="00A05F07"/>
    <w:rsid w:val="00A1092C"/>
    <w:rsid w:val="00A328F2"/>
    <w:rsid w:val="00A32ED0"/>
    <w:rsid w:val="00A34485"/>
    <w:rsid w:val="00A348F8"/>
    <w:rsid w:val="00A34FB9"/>
    <w:rsid w:val="00A43D6C"/>
    <w:rsid w:val="00A44738"/>
    <w:rsid w:val="00A50353"/>
    <w:rsid w:val="00A5344E"/>
    <w:rsid w:val="00A53B29"/>
    <w:rsid w:val="00A576E2"/>
    <w:rsid w:val="00A76389"/>
    <w:rsid w:val="00A80C5B"/>
    <w:rsid w:val="00A94AC1"/>
    <w:rsid w:val="00A96CF9"/>
    <w:rsid w:val="00AA280B"/>
    <w:rsid w:val="00AA5AAC"/>
    <w:rsid w:val="00AA626D"/>
    <w:rsid w:val="00AB20B6"/>
    <w:rsid w:val="00AB3BB1"/>
    <w:rsid w:val="00AC3814"/>
    <w:rsid w:val="00AD0214"/>
    <w:rsid w:val="00AD7C5B"/>
    <w:rsid w:val="00AF0E7A"/>
    <w:rsid w:val="00AF1580"/>
    <w:rsid w:val="00B051A9"/>
    <w:rsid w:val="00B13F58"/>
    <w:rsid w:val="00B2433B"/>
    <w:rsid w:val="00B25E4A"/>
    <w:rsid w:val="00B4172C"/>
    <w:rsid w:val="00B43DCA"/>
    <w:rsid w:val="00B456CD"/>
    <w:rsid w:val="00B54B92"/>
    <w:rsid w:val="00B64329"/>
    <w:rsid w:val="00B73FCC"/>
    <w:rsid w:val="00B8791F"/>
    <w:rsid w:val="00BB0BA9"/>
    <w:rsid w:val="00BB62BC"/>
    <w:rsid w:val="00BC0689"/>
    <w:rsid w:val="00BD23CB"/>
    <w:rsid w:val="00BE745A"/>
    <w:rsid w:val="00C11F6E"/>
    <w:rsid w:val="00C53AF7"/>
    <w:rsid w:val="00C559B7"/>
    <w:rsid w:val="00C65AFE"/>
    <w:rsid w:val="00C71159"/>
    <w:rsid w:val="00C7590D"/>
    <w:rsid w:val="00C80546"/>
    <w:rsid w:val="00C83CA5"/>
    <w:rsid w:val="00C85EBD"/>
    <w:rsid w:val="00C97364"/>
    <w:rsid w:val="00CA4DBB"/>
    <w:rsid w:val="00CA689F"/>
    <w:rsid w:val="00CC1617"/>
    <w:rsid w:val="00CC2507"/>
    <w:rsid w:val="00CC2BC1"/>
    <w:rsid w:val="00CD2054"/>
    <w:rsid w:val="00CE14D3"/>
    <w:rsid w:val="00CF01A6"/>
    <w:rsid w:val="00CF1F51"/>
    <w:rsid w:val="00CF2888"/>
    <w:rsid w:val="00CF4584"/>
    <w:rsid w:val="00CF5A4C"/>
    <w:rsid w:val="00D01AE7"/>
    <w:rsid w:val="00D07F9C"/>
    <w:rsid w:val="00D1116A"/>
    <w:rsid w:val="00D17E30"/>
    <w:rsid w:val="00D205EE"/>
    <w:rsid w:val="00D23D82"/>
    <w:rsid w:val="00D33087"/>
    <w:rsid w:val="00D44D8E"/>
    <w:rsid w:val="00D45368"/>
    <w:rsid w:val="00D55F99"/>
    <w:rsid w:val="00D61BB5"/>
    <w:rsid w:val="00D65786"/>
    <w:rsid w:val="00D6671E"/>
    <w:rsid w:val="00D861AD"/>
    <w:rsid w:val="00D865B7"/>
    <w:rsid w:val="00D86FB8"/>
    <w:rsid w:val="00D8790E"/>
    <w:rsid w:val="00DA0239"/>
    <w:rsid w:val="00DA0C01"/>
    <w:rsid w:val="00DA464E"/>
    <w:rsid w:val="00DB0B7B"/>
    <w:rsid w:val="00DB25BC"/>
    <w:rsid w:val="00DB7C2C"/>
    <w:rsid w:val="00DC029D"/>
    <w:rsid w:val="00DC3EE8"/>
    <w:rsid w:val="00DD0A1C"/>
    <w:rsid w:val="00DE1F2F"/>
    <w:rsid w:val="00DE3225"/>
    <w:rsid w:val="00DE75CE"/>
    <w:rsid w:val="00DF0900"/>
    <w:rsid w:val="00DF5DBF"/>
    <w:rsid w:val="00E00943"/>
    <w:rsid w:val="00E01351"/>
    <w:rsid w:val="00E0669E"/>
    <w:rsid w:val="00E159A6"/>
    <w:rsid w:val="00E25F28"/>
    <w:rsid w:val="00E57254"/>
    <w:rsid w:val="00E61701"/>
    <w:rsid w:val="00E61B41"/>
    <w:rsid w:val="00E720F7"/>
    <w:rsid w:val="00E937A5"/>
    <w:rsid w:val="00E965B7"/>
    <w:rsid w:val="00EA4164"/>
    <w:rsid w:val="00EB196B"/>
    <w:rsid w:val="00EB1F32"/>
    <w:rsid w:val="00EC20DB"/>
    <w:rsid w:val="00ED4891"/>
    <w:rsid w:val="00EE516D"/>
    <w:rsid w:val="00EF2896"/>
    <w:rsid w:val="00F13A4E"/>
    <w:rsid w:val="00F13DE8"/>
    <w:rsid w:val="00F2326D"/>
    <w:rsid w:val="00F36128"/>
    <w:rsid w:val="00F644A1"/>
    <w:rsid w:val="00F84419"/>
    <w:rsid w:val="00F862B6"/>
    <w:rsid w:val="00FA3E96"/>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54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3917">
      <w:bodyDiv w:val="1"/>
      <w:marLeft w:val="0"/>
      <w:marRight w:val="0"/>
      <w:marTop w:val="0"/>
      <w:marBottom w:val="0"/>
      <w:divBdr>
        <w:top w:val="none" w:sz="0" w:space="0" w:color="auto"/>
        <w:left w:val="none" w:sz="0" w:space="0" w:color="auto"/>
        <w:bottom w:val="none" w:sz="0" w:space="0" w:color="auto"/>
        <w:right w:val="none" w:sz="0" w:space="0" w:color="auto"/>
      </w:divBdr>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8253589673?pwd=MXI4SjlNRnQ1cVdvQU55QkhvcU9P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Rashelle Casas</cp:lastModifiedBy>
  <cp:revision>5</cp:revision>
  <cp:lastPrinted>2021-08-06T13:02:00Z</cp:lastPrinted>
  <dcterms:created xsi:type="dcterms:W3CDTF">2022-03-09T21:40:00Z</dcterms:created>
  <dcterms:modified xsi:type="dcterms:W3CDTF">2022-03-10T16:26:00Z</dcterms:modified>
</cp:coreProperties>
</file>