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39BBCA15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SPECIAL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SESSION COUNCIL MEETING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74B00D89" w:rsidR="000B2867" w:rsidRPr="00CF1F51" w:rsidRDefault="00261EA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MONDAY, </w:t>
      </w:r>
      <w:r w:rsidR="00314A2C">
        <w:rPr>
          <w:rFonts w:ascii="Segoe UI" w:hAnsi="Segoe UI" w:cs="Segoe UI"/>
          <w:b/>
          <w:sz w:val="22"/>
          <w:szCs w:val="22"/>
        </w:rPr>
        <w:t>FEBRUARY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314A2C">
        <w:rPr>
          <w:rFonts w:ascii="Segoe UI" w:hAnsi="Segoe UI" w:cs="Segoe UI"/>
          <w:b/>
          <w:sz w:val="22"/>
          <w:szCs w:val="22"/>
        </w:rPr>
        <w:t>2</w:t>
      </w:r>
      <w:r w:rsidR="005D338C">
        <w:rPr>
          <w:rFonts w:ascii="Segoe UI" w:hAnsi="Segoe UI" w:cs="Segoe UI"/>
          <w:b/>
          <w:sz w:val="22"/>
          <w:szCs w:val="22"/>
        </w:rPr>
        <w:t>8</w:t>
      </w:r>
      <w:r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5D338C">
        <w:rPr>
          <w:rFonts w:ascii="Segoe UI" w:hAnsi="Segoe UI" w:cs="Segoe UI"/>
          <w:b/>
          <w:sz w:val="22"/>
          <w:szCs w:val="22"/>
        </w:rPr>
        <w:t>2</w:t>
      </w:r>
    </w:p>
    <w:p w14:paraId="7F07F109" w14:textId="2EC91CB5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</w:t>
      </w:r>
      <w:r w:rsidR="000B2867" w:rsidRPr="00CF1F51">
        <w:rPr>
          <w:rFonts w:ascii="Segoe UI" w:hAnsi="Segoe UI" w:cs="Segoe UI"/>
          <w:b/>
          <w:sz w:val="22"/>
          <w:szCs w:val="22"/>
        </w:rPr>
        <w:t>:</w:t>
      </w:r>
      <w:r w:rsidR="005D338C">
        <w:rPr>
          <w:rFonts w:ascii="Segoe UI" w:hAnsi="Segoe UI" w:cs="Segoe UI"/>
          <w:b/>
          <w:sz w:val="22"/>
          <w:szCs w:val="22"/>
        </w:rPr>
        <w:t>0</w:t>
      </w:r>
      <w:r w:rsidR="000B2867" w:rsidRPr="00CF1F51">
        <w:rPr>
          <w:rFonts w:ascii="Segoe UI" w:hAnsi="Segoe UI" w:cs="Segoe UI"/>
          <w:b/>
          <w:sz w:val="22"/>
          <w:szCs w:val="22"/>
        </w:rPr>
        <w:t>0 PM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11B6491A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CALL MEETING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7DD7D036" w14:textId="7B6FF927" w:rsidR="00A55F01" w:rsidRPr="00CF1F51" w:rsidRDefault="00A55F01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PLEDGE</w:t>
      </w:r>
    </w:p>
    <w:p w14:paraId="446A0C24" w14:textId="77777777" w:rsidR="006449A8" w:rsidRPr="00CF1F51" w:rsidRDefault="006449A8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360A209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PUBLIC FORUM</w:t>
      </w: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BUSINESS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77777777" w:rsidR="00D8790E" w:rsidRPr="00CF1F51" w:rsidRDefault="000B2867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NEW BUSINESS/DISCUSSION</w:t>
      </w: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6BAEEAC7" w14:textId="7216AA0A" w:rsidR="00B4172C" w:rsidRPr="00CF1F51" w:rsidRDefault="00E745A0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4"/>
          <w:szCs w:val="24"/>
        </w:rPr>
        <w:t>DISCUSSION AND POSSIBLE ACTION ON SECOND AND FINAL READING OF ORDINANCE 202</w:t>
      </w:r>
      <w:r w:rsidR="005D338C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 xml:space="preserve">-01, PROVIDING FOR THE HOLDING OF A GENERAL ELECTION ON MAY </w:t>
      </w:r>
      <w:r w:rsidR="005D338C">
        <w:rPr>
          <w:rFonts w:ascii="Segoe UI" w:hAnsi="Segoe UI" w:cs="Segoe UI"/>
          <w:sz w:val="24"/>
          <w:szCs w:val="24"/>
        </w:rPr>
        <w:t>7</w:t>
      </w:r>
      <w:r>
        <w:rPr>
          <w:rFonts w:ascii="Segoe UI" w:hAnsi="Segoe UI" w:cs="Segoe UI"/>
          <w:sz w:val="24"/>
          <w:szCs w:val="24"/>
        </w:rPr>
        <w:t>, 202</w:t>
      </w:r>
      <w:r w:rsidR="005D338C">
        <w:rPr>
          <w:rFonts w:ascii="Segoe UI" w:hAnsi="Segoe UI" w:cs="Segoe UI"/>
          <w:sz w:val="24"/>
          <w:szCs w:val="24"/>
        </w:rPr>
        <w:t>2</w:t>
      </w:r>
      <w:r w:rsidR="00B4172C" w:rsidRPr="00CF1F51">
        <w:rPr>
          <w:rFonts w:ascii="Segoe UI" w:hAnsi="Segoe UI" w:cs="Segoe UI"/>
          <w:sz w:val="22"/>
          <w:szCs w:val="22"/>
        </w:rPr>
        <w:t>.</w:t>
      </w:r>
    </w:p>
    <w:p w14:paraId="386CAD95" w14:textId="3C4BF150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48756F24" w14:textId="77777777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511A6069" w14:textId="63D93F97" w:rsidR="00171933" w:rsidRPr="00CF1F51" w:rsidRDefault="00171933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 xml:space="preserve">DISCUSSION AND POSSIBLE ACTION ON </w:t>
      </w:r>
      <w:r w:rsidR="00E745A0">
        <w:rPr>
          <w:rFonts w:ascii="Segoe UI" w:hAnsi="Segoe UI" w:cs="Segoe UI"/>
          <w:sz w:val="22"/>
          <w:szCs w:val="22"/>
        </w:rPr>
        <w:t>APPROVING THE JOINT CONTRACT FOR ELECTION SERVICES</w:t>
      </w:r>
      <w:r w:rsidR="006632FE">
        <w:rPr>
          <w:rFonts w:ascii="Segoe UI" w:hAnsi="Segoe UI" w:cs="Segoe UI"/>
          <w:sz w:val="22"/>
          <w:szCs w:val="22"/>
        </w:rPr>
        <w:t xml:space="preserve"> BY BRAZORIA COUNTY</w:t>
      </w:r>
      <w:r w:rsidRPr="00CF1F51">
        <w:rPr>
          <w:rFonts w:ascii="Segoe UI" w:hAnsi="Segoe UI" w:cs="Segoe UI"/>
          <w:sz w:val="22"/>
          <w:szCs w:val="22"/>
        </w:rPr>
        <w:t>.</w:t>
      </w:r>
    </w:p>
    <w:p w14:paraId="13305234" w14:textId="77777777" w:rsidR="00167FE7" w:rsidRPr="00CF1F51" w:rsidRDefault="00167FE7" w:rsidP="00167FE7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211B120" w14:textId="4DFB1A8E" w:rsidR="003D2DED" w:rsidRDefault="003D2DED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64467D21" w14:textId="7F3B4250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C8F38D6" w14:textId="2D843B7E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4EB0AC5" w14:textId="0808F1AD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5A2C1F9C" w14:textId="77777777" w:rsidR="00EE0578" w:rsidRPr="00CF1F51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2BC50D71" w14:textId="77777777" w:rsidR="00561C12" w:rsidRPr="00CF1F51" w:rsidRDefault="007405D2" w:rsidP="000B2867">
      <w:p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6F3D1907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5D338C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 xml:space="preserve">, </w:t>
      </w:r>
      <w:r w:rsidR="00314A2C">
        <w:rPr>
          <w:rFonts w:ascii="Segoe UI" w:hAnsi="Segoe UI" w:cs="Segoe UI"/>
          <w:sz w:val="22"/>
          <w:szCs w:val="22"/>
        </w:rPr>
        <w:t>FEBRUARY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5D338C">
        <w:rPr>
          <w:rFonts w:ascii="Segoe UI" w:hAnsi="Segoe UI" w:cs="Segoe UI"/>
          <w:sz w:val="22"/>
          <w:szCs w:val="22"/>
        </w:rPr>
        <w:t>25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5D338C">
        <w:rPr>
          <w:rFonts w:ascii="Segoe UI" w:hAnsi="Segoe UI" w:cs="Segoe UI"/>
          <w:sz w:val="22"/>
          <w:szCs w:val="22"/>
        </w:rPr>
        <w:t>2</w:t>
      </w:r>
      <w:r w:rsidR="00034DFF" w:rsidRPr="00CF1F51">
        <w:rPr>
          <w:rFonts w:ascii="Segoe UI" w:hAnsi="Segoe UI" w:cs="Segoe UI"/>
          <w:sz w:val="22"/>
          <w:szCs w:val="22"/>
        </w:rPr>
        <w:t>.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43BFA"/>
    <w:rsid w:val="004441D1"/>
    <w:rsid w:val="004479F7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D338C"/>
    <w:rsid w:val="005E2480"/>
    <w:rsid w:val="005E616B"/>
    <w:rsid w:val="006240BF"/>
    <w:rsid w:val="00633B39"/>
    <w:rsid w:val="006449A8"/>
    <w:rsid w:val="006632FE"/>
    <w:rsid w:val="00684239"/>
    <w:rsid w:val="00694839"/>
    <w:rsid w:val="006A6FE3"/>
    <w:rsid w:val="006B683F"/>
    <w:rsid w:val="006B7D04"/>
    <w:rsid w:val="006C2C59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4172C"/>
    <w:rsid w:val="00B43DCA"/>
    <w:rsid w:val="00B456CD"/>
    <w:rsid w:val="00B64329"/>
    <w:rsid w:val="00B73FCC"/>
    <w:rsid w:val="00B8791F"/>
    <w:rsid w:val="00BB0BA9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D7F"/>
    <w:rsid w:val="00D55F99"/>
    <w:rsid w:val="00D61BB5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2022-02-25T15:32:00Z</dcterms:created>
  <dcterms:modified xsi:type="dcterms:W3CDTF">2022-02-25T15:33:00Z</dcterms:modified>
</cp:coreProperties>
</file>